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DC43" w14:textId="77777777" w:rsidR="008400C2" w:rsidRPr="008D3B81" w:rsidRDefault="007B519F" w:rsidP="008D3B81">
      <w:pPr>
        <w:pStyle w:val="Heading1"/>
        <w:spacing w:before="120"/>
        <w:rPr>
          <w:rFonts w:ascii="Bookman Old Style" w:hAnsi="Bookman Old Style"/>
          <w:b/>
          <w:bCs/>
        </w:rPr>
      </w:pPr>
      <w:bookmarkStart w:id="0" w:name="solving-logarithmic-equations"/>
      <w:bookmarkStart w:id="1" w:name="worksheet"/>
      <w:r w:rsidRPr="008D3B81">
        <w:rPr>
          <w:rFonts w:ascii="Bookman Old Style" w:hAnsi="Bookman Old Style"/>
          <w:b/>
          <w:bCs/>
        </w:rPr>
        <w:t>Solving Logarithmic Equations</w:t>
      </w:r>
    </w:p>
    <w:p w14:paraId="1BBADC44" w14:textId="77777777" w:rsidR="008400C2" w:rsidRPr="008D3B81" w:rsidRDefault="007B519F">
      <w:pPr>
        <w:rPr>
          <w:rFonts w:ascii="Bookman Old Style" w:hAnsi="Bookman Old Style"/>
          <w:b/>
          <w:bCs/>
        </w:rPr>
      </w:pPr>
      <w:r w:rsidRPr="008D3B81">
        <w:rPr>
          <w:rFonts w:ascii="Bookman Old Style" w:hAnsi="Bookman Old Style"/>
          <w:b/>
          <w:bCs/>
        </w:rPr>
        <w:t>Solve each equation. Give simplified, exact answers.</w:t>
      </w:r>
    </w:p>
    <w:p w14:paraId="1BBADC45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5x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2x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46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47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4p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)=log(-</m:t>
        </m:r>
        <m:r>
          <w:rPr>
            <w:rFonts w:ascii="Cambria Math" w:hAnsi="Cambria Math"/>
          </w:rPr>
          <m:t>5p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48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4k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2k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49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log(-</m:t>
        </m:r>
        <m:r>
          <w:rPr>
            <w:rFonts w:ascii="Cambria Math" w:hAnsi="Cambria Math"/>
          </w:rPr>
          <m:t>2a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4a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4A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2r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0</m:t>
        </m:r>
      </m:oMath>
    </w:p>
    <w:p w14:paraId="1BBADC4B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)=-</m:t>
        </m:r>
        <m:r>
          <w:rPr>
            <w:rFonts w:ascii="Cambria Math" w:hAnsi="Cambria Math"/>
          </w:rPr>
          <m:t>10</m:t>
        </m:r>
      </m:oMath>
    </w:p>
    <w:p w14:paraId="1BBADC4C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7x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2</m:t>
        </m:r>
      </m:oMath>
    </w:p>
    <w:p w14:paraId="1BBADC4D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log(-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</m:oMath>
    </w:p>
    <w:p w14:paraId="1BBADC4E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)=-</m:t>
        </m:r>
        <m:r>
          <w:rPr>
            <w:rFonts w:ascii="Cambria Math" w:hAnsi="Cambria Math"/>
          </w:rPr>
          <m:t>24</m:t>
        </m:r>
      </m:oMath>
    </w:p>
    <w:p w14:paraId="1BBADC4F" w14:textId="77777777" w:rsidR="008400C2" w:rsidRPr="00345A79" w:rsidRDefault="005B47BA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35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12v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0" w14:textId="77777777" w:rsidR="008400C2" w:rsidRPr="00345A79" w:rsidRDefault="005B47BA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11x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30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1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16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2b</m:t>
        </m:r>
        <m:r>
          <m:rPr>
            <m:sty m:val="p"/>
          </m:rPr>
          <w:rPr>
            <w:rFonts w:ascii="Cambria Math" w:hAnsi="Cambria Math"/>
          </w:rPr>
          <m:t>)=log(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4b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2" w14:textId="56E6DC3D" w:rsidR="008400C2" w:rsidRPr="00345A79" w:rsidRDefault="00FF603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12</m:t>
            </m:r>
          </m:e>
        </m:d>
        <m:r>
          <m:rPr>
            <m:sty m:val="p"/>
          </m:rPr>
          <w:rPr>
            <w:rFonts w:ascii="Cambria Math" w:hAnsi="Cambria Math"/>
          </w:rPr>
          <m:t>=ln(-</m:t>
        </m:r>
        <m:r>
          <w:rPr>
            <w:rFonts w:ascii="Cambria Math" w:hAnsi="Cambria Math"/>
          </w:rPr>
          <m:t>9n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3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)+log(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2</m:t>
        </m:r>
      </m:oMath>
    </w:p>
    <w:p w14:paraId="1BBADC54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)-log(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</w:p>
    <w:p w14:paraId="1BBADC55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)+log(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</w:p>
    <w:p w14:paraId="1BBADC56" w14:textId="77777777" w:rsidR="008400C2" w:rsidRPr="00345A79" w:rsidRDefault="007B519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)+log(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37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7" w14:textId="77777777" w:rsidR="008400C2" w:rsidRPr="00345A79" w:rsidRDefault="005B47BA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</w:p>
    <w:p w14:paraId="1BBADC58" w14:textId="77777777" w:rsidR="008400C2" w:rsidRPr="00345A79" w:rsidRDefault="005B47BA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9" w14:textId="77777777" w:rsidR="008400C2" w:rsidRPr="00345A79" w:rsidRDefault="005B47BA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29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A" w14:textId="77777777" w:rsidR="008400C2" w:rsidRPr="00345A79" w:rsidRDefault="005B47BA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48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B" w14:textId="0E229562" w:rsidR="008400C2" w:rsidRPr="00345A79" w:rsidRDefault="00FF603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-ln(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</w:p>
    <w:p w14:paraId="1BBADC5C" w14:textId="7E78FC4C" w:rsidR="008400C2" w:rsidRPr="00345A79" w:rsidRDefault="00FF603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-ln(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2</m:t>
        </m:r>
      </m:oMath>
    </w:p>
    <w:p w14:paraId="1BBADC5D" w14:textId="2E05FD47" w:rsidR="008400C2" w:rsidRPr="00345A79" w:rsidRDefault="00FF603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e>
        </m:d>
        <m:r>
          <m:rPr>
            <m:sty m:val="p"/>
          </m:rPr>
          <w:rPr>
            <w:rFonts w:ascii="Cambria Math" w:hAnsi="Cambria Math"/>
          </w:rPr>
          <m:t>-ln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</m:t>
            </m:r>
          </m:e>
        </m:d>
        <m:r>
          <m:rPr>
            <m:sty m:val="p"/>
          </m:rPr>
          <w:rPr>
            <w:rFonts w:ascii="Cambria Math" w:hAnsi="Cambria Math"/>
          </w:rPr>
          <m:t>=ln(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</m:t>
        </m:r>
      </m:oMath>
    </w:p>
    <w:p w14:paraId="1BBADC5E" w14:textId="59F21AA9" w:rsidR="008400C2" w:rsidRPr="00345A79" w:rsidRDefault="00FF603F" w:rsidP="00B37D03">
      <w:pPr>
        <w:numPr>
          <w:ilvl w:val="0"/>
          <w:numId w:val="2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-ln(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5</m:t>
        </m:r>
      </m:oMath>
    </w:p>
    <w:p w14:paraId="1BBADC5F" w14:textId="77777777" w:rsidR="008400C2" w:rsidRPr="00B37D03" w:rsidRDefault="007B519F">
      <w:pPr>
        <w:pStyle w:val="Heading2"/>
        <w:rPr>
          <w:rFonts w:ascii="Bookman Old Style" w:hAnsi="Bookman Old Style"/>
          <w:b/>
          <w:bCs/>
        </w:rPr>
      </w:pPr>
      <w:bookmarkStart w:id="2" w:name="answer-key"/>
      <w:bookmarkStart w:id="3" w:name="answers"/>
      <w:bookmarkEnd w:id="0"/>
      <w:bookmarkEnd w:id="1"/>
      <w:r w:rsidRPr="00B37D03">
        <w:rPr>
          <w:rFonts w:ascii="Bookman Old Style" w:hAnsi="Bookman Old Style"/>
          <w:b/>
          <w:bCs/>
        </w:rPr>
        <w:lastRenderedPageBreak/>
        <w:t>Answer Key</w:t>
      </w:r>
    </w:p>
    <w:p w14:paraId="1BBADC60" w14:textId="48D1CFE8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5x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2x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3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1" w14:textId="3421C715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4x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0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2" w14:textId="0EDF3544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4p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)=log(-</m:t>
        </m:r>
        <m:r>
          <w:rPr>
            <w:rFonts w:ascii="Cambria Math" w:hAnsi="Cambria Math"/>
          </w:rPr>
          <m:t>5p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p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7</m:t>
            </m:r>
          </m:num>
          <m:den>
            <m:r>
              <w:rPr>
                <w:rFonts w:ascii="Cambria Math" w:hAnsi="Cambria Math"/>
                <w:color w:val="ED0000"/>
              </w:rPr>
              <m:t>9</m:t>
            </m:r>
          </m:den>
        </m:f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3" w14:textId="240B33DE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4k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2k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k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2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4" w14:textId="5CD18E09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log(-</m:t>
        </m:r>
        <m:r>
          <w:rPr>
            <w:rFonts w:ascii="Cambria Math" w:hAnsi="Cambria Math"/>
          </w:rPr>
          <m:t>2a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4a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a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1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5" w14:textId="6E42C68F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2r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0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r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6" w14:textId="12C84D3E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10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)=-</m:t>
        </m:r>
        <m:r>
          <w:rPr>
            <w:rFonts w:ascii="Cambria Math" w:hAnsi="Cambria Math"/>
          </w:rPr>
          <m:t>10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2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7" w14:textId="29480F94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7x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2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35</m:t>
            </m:r>
          </m:den>
        </m:f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8" w14:textId="4C8A6241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log(-</m:t>
        </m:r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)+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m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100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9" w14:textId="73E82802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6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)=-</m:t>
        </m:r>
        <m:r>
          <w:rPr>
            <w:rFonts w:ascii="Cambria Math" w:hAnsi="Cambria Math"/>
          </w:rPr>
          <m:t>24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84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A" w14:textId="2C53D11C" w:rsidR="008400C2" w:rsidRPr="00345A79" w:rsidRDefault="005B47BA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35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12v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v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6</m:t>
        </m:r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6B" w14:textId="2689E6BB" w:rsidR="008400C2" w:rsidRPr="00345A79" w:rsidRDefault="005B47BA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(-</m:t>
        </m:r>
        <m:r>
          <w:rPr>
            <w:rFonts w:ascii="Cambria Math" w:hAnsi="Cambria Math"/>
          </w:rPr>
          <m:t>11x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30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7</m:t>
        </m:r>
      </m:oMath>
      <w:r w:rsidR="007B519F" w:rsidRPr="00345A79">
        <w:rPr>
          <w:rFonts w:ascii="Bookman Old Style" w:hAnsi="Bookman Old Style"/>
          <w:color w:val="ED0000"/>
        </w:rPr>
        <w:t xml:space="preserve"> or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4</m:t>
        </m:r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6C" w14:textId="13655952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16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2b</m:t>
        </m:r>
        <m:r>
          <m:rPr>
            <m:sty m:val="p"/>
          </m:rPr>
          <w:rPr>
            <w:rFonts w:ascii="Cambria Math" w:hAnsi="Cambria Math"/>
          </w:rPr>
          <m:t>)=log(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4b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8</m:t>
        </m:r>
      </m:oMath>
      <w:r w:rsidRPr="00345A79">
        <w:rPr>
          <w:rFonts w:ascii="Bookman Old Style" w:hAnsi="Bookman Old Style"/>
          <w:color w:val="ED0000"/>
        </w:rPr>
        <w:t xml:space="preserve"> or </w:t>
      </w:r>
      <m:oMath>
        <m:r>
          <w:rPr>
            <w:rFonts w:ascii="Cambria Math" w:hAnsi="Cambria Math"/>
            <w:color w:val="ED0000"/>
          </w:rPr>
          <m:t>b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2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D" w14:textId="0858747A" w:rsidR="008400C2" w:rsidRPr="00345A79" w:rsidRDefault="00FF603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12</m:t>
            </m:r>
          </m:e>
        </m:d>
        <m:r>
          <m:rPr>
            <m:sty m:val="p"/>
          </m:rPr>
          <w:rPr>
            <w:rFonts w:ascii="Cambria Math" w:hAnsi="Cambria Math"/>
          </w:rPr>
          <m:t>= ln(-</m:t>
        </m:r>
        <m:r>
          <w:rPr>
            <w:rFonts w:ascii="Cambria Math" w:hAnsi="Cambria Math"/>
          </w:rPr>
          <m:t>9n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2</m:t>
        </m:r>
      </m:oMath>
      <w:r w:rsidR="007B519F" w:rsidRPr="00345A79">
        <w:rPr>
          <w:rFonts w:ascii="Bookman Old Style" w:hAnsi="Bookman Old Style"/>
          <w:color w:val="ED0000"/>
        </w:rPr>
        <w:t xml:space="preserve"> or </w:t>
      </w:r>
      <m:oMath>
        <m:r>
          <w:rPr>
            <w:rFonts w:ascii="Cambria Math" w:hAnsi="Cambria Math"/>
            <w:color w:val="ED0000"/>
          </w:rPr>
          <m:t>n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r>
          <w:rPr>
            <w:rFonts w:ascii="Cambria Math" w:hAnsi="Cambria Math"/>
            <w:color w:val="ED0000"/>
          </w:rPr>
          <m:t>7</m:t>
        </m:r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6E" w14:textId="23A75C20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)+log(</m:t>
        </m:r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2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25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6F" w14:textId="6685EF98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)-log(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20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70" w14:textId="1FE2A610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)+log(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5</m:t>
        </m:r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71" w14:textId="7C66A3D9" w:rsidR="008400C2" w:rsidRPr="00345A79" w:rsidRDefault="007B519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log(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)+log(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)=log(</m:t>
        </m:r>
        <m:r>
          <w:rPr>
            <w:rFonts w:ascii="Cambria Math" w:hAnsi="Cambria Math"/>
          </w:rPr>
          <m:t>37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37</m:t>
            </m:r>
          </m:num>
          <m:den>
            <m:r>
              <w:rPr>
                <w:rFonts w:ascii="Cambria Math" w:hAnsi="Cambria Math"/>
                <w:color w:val="ED0000"/>
              </w:rPr>
              <m:t>7</m:t>
            </m:r>
          </m:den>
        </m:f>
      </m:oMath>
      <w:r w:rsidRPr="00345A79">
        <w:rPr>
          <w:rFonts w:ascii="Bookman Old Style" w:hAnsi="Bookman Old Style"/>
          <w:color w:val="ED0000"/>
        </w:rPr>
        <w:t xml:space="preserve"> </w:t>
      </w:r>
    </w:p>
    <w:p w14:paraId="1BBADC72" w14:textId="08A8B66B" w:rsidR="008400C2" w:rsidRPr="00345A79" w:rsidRDefault="005B47BA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=±</m:t>
        </m:r>
        <m:r>
          <w:rPr>
            <w:rFonts w:ascii="Cambria Math" w:hAnsi="Cambria Math"/>
            <w:color w:val="ED0000"/>
          </w:rPr>
          <m:t>1</m:t>
        </m:r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3" w14:textId="4B6AE0A4" w:rsidR="008400C2" w:rsidRPr="00345A79" w:rsidRDefault="005B47BA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r>
          <w:rPr>
            <w:rFonts w:ascii="Cambria Math" w:hAnsi="Cambria Math"/>
            <w:color w:val="ED0000"/>
          </w:rPr>
          <m:t>6</m:t>
        </m:r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4" w14:textId="5E38CF24" w:rsidR="008400C2" w:rsidRPr="00345A79" w:rsidRDefault="005B47BA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)-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29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28</m:t>
            </m:r>
          </m:den>
        </m:f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5" w14:textId="446F7092" w:rsidR="008400C2" w:rsidRPr="00345A79" w:rsidRDefault="005B47BA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)=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48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=±</m:t>
        </m:r>
        <m:r>
          <w:rPr>
            <w:rFonts w:ascii="Cambria Math" w:hAnsi="Cambria Math"/>
            <w:color w:val="ED0000"/>
          </w:rPr>
          <m:t>2</m:t>
        </m:r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6" w14:textId="54E6163C" w:rsidR="008400C2" w:rsidRPr="00345A79" w:rsidRDefault="00FF603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- ln(</m:t>
        </m:r>
        <m:r>
          <w:rPr>
            <w:rFonts w:ascii="Cambria Math" w:hAnsi="Cambria Math"/>
          </w:rPr>
          <m:t>3x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1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-</m:t>
            </m:r>
            <m:r>
              <w:rPr>
                <w:rFonts w:ascii="Cambria Math" w:hAnsi="Cambria Math"/>
                <w:color w:val="ED0000"/>
              </w:rPr>
              <m:t>2e</m:t>
            </m:r>
          </m:num>
          <m:den>
            <m:r>
              <w:rPr>
                <w:rFonts w:ascii="Cambria Math" w:hAnsi="Cambria Math"/>
                <w:color w:val="ED0000"/>
              </w:rPr>
              <m:t>3⋅e</m:t>
            </m:r>
          </m:den>
        </m:f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7" w14:textId="76D3D4D2" w:rsidR="008400C2" w:rsidRPr="00345A79" w:rsidRDefault="00FF603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- ln(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2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=-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7</m:t>
            </m:r>
            <m:sSup>
              <m:sSupPr>
                <m:ctrlPr>
                  <w:rPr>
                    <w:rFonts w:ascii="Cambria Math" w:hAnsi="Cambria Math"/>
                    <w:color w:val="ED0000"/>
                  </w:rPr>
                </m:ctrlPr>
              </m:sSupPr>
              <m:e>
                <m:r>
                  <w:rPr>
                    <w:rFonts w:ascii="Cambria Math" w:hAnsi="Cambria Math"/>
                    <w:color w:val="ED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ED0000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+</m:t>
            </m:r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3</m:t>
            </m:r>
          </m:den>
        </m:f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8" w14:textId="7D14C0FB" w:rsidR="008400C2" w:rsidRPr="00345A79" w:rsidRDefault="00FF603F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</m:t>
            </m:r>
          </m:e>
        </m:d>
        <m:r>
          <m:rPr>
            <m:sty m:val="p"/>
          </m:rPr>
          <w:rPr>
            <w:rFonts w:ascii="Cambria Math" w:hAnsi="Cambria Math"/>
          </w:rPr>
          <m:t>- 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</m:t>
            </m:r>
          </m:e>
        </m:d>
        <m:r>
          <m:rPr>
            <m:sty m:val="p"/>
          </m:rPr>
          <w:rPr>
            <w:rFonts w:ascii="Cambria Math" w:hAnsi="Cambria Math"/>
          </w:rPr>
          <m:t>=ln(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)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11</m:t>
            </m:r>
          </m:num>
          <m:den>
            <m:r>
              <w:rPr>
                <w:rFonts w:ascii="Cambria Math" w:hAnsi="Cambria Math"/>
                <w:color w:val="ED0000"/>
              </w:rPr>
              <m:t>2</m:t>
            </m:r>
          </m:den>
        </m:f>
      </m:oMath>
      <w:r w:rsidR="007B519F" w:rsidRPr="00345A79">
        <w:rPr>
          <w:rFonts w:ascii="Bookman Old Style" w:hAnsi="Bookman Old Style"/>
          <w:color w:val="ED0000"/>
        </w:rPr>
        <w:t xml:space="preserve"> </w:t>
      </w:r>
    </w:p>
    <w:p w14:paraId="1BBADC79" w14:textId="295573D2" w:rsidR="008400C2" w:rsidRPr="00345A79" w:rsidRDefault="003F3CE3" w:rsidP="00426916">
      <w:pPr>
        <w:numPr>
          <w:ilvl w:val="0"/>
          <w:numId w:val="4"/>
        </w:numPr>
        <w:spacing w:after="120"/>
        <w:rPr>
          <w:rFonts w:ascii="Bookman Old Style" w:hAnsi="Bookman Old Style"/>
        </w:rPr>
      </w:pPr>
      <m:oMath>
        <m:r>
          <m:rPr>
            <m:sty m:val="p"/>
          </m:rPr>
          <w:rPr>
            <w:rFonts w:ascii="Cambria Math" w:hAnsi="Cambria Math"/>
          </w:rPr>
          <m:t>ln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4x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- ln(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)=</m:t>
        </m:r>
        <m:r>
          <w:rPr>
            <w:rFonts w:ascii="Cambria Math" w:hAnsi="Cambria Math"/>
          </w:rPr>
          <m:t>5</m:t>
        </m:r>
      </m:oMath>
      <w:r w:rsidR="007B519F" w:rsidRPr="00345A79">
        <w:rPr>
          <w:rFonts w:ascii="Bookman Old Style" w:hAnsi="Bookman Old Style"/>
        </w:rPr>
        <w:t xml:space="preserve"> </w:t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ab/>
      </w:r>
      <w:r w:rsidR="00E50EEA" w:rsidRPr="00345A79">
        <w:rPr>
          <w:rFonts w:ascii="Bookman Old Style" w:hAnsi="Bookman Old Style"/>
          <w:b/>
          <w:bCs/>
          <w:color w:val="ED0000"/>
        </w:rPr>
        <w:tab/>
      </w:r>
      <w:r w:rsidR="00C425C4" w:rsidRPr="00345A79">
        <w:rPr>
          <w:rFonts w:ascii="Bookman Old Style" w:hAnsi="Bookman Old Style"/>
          <w:b/>
          <w:bCs/>
          <w:color w:val="ED0000"/>
        </w:rPr>
        <w:t>Answer:</w:t>
      </w:r>
      <w:r w:rsidR="007B519F" w:rsidRPr="00345A79">
        <w:rPr>
          <w:rFonts w:ascii="Bookman Old Style" w:hAnsi="Bookman Old Style"/>
          <w:color w:val="ED0000"/>
        </w:rPr>
        <w:t xml:space="preserve"> </w:t>
      </w:r>
      <m:oMath>
        <m:r>
          <w:rPr>
            <w:rFonts w:ascii="Cambria Math" w:hAnsi="Cambria Math"/>
            <w:color w:val="ED0000"/>
          </w:rPr>
          <m:t>x</m:t>
        </m:r>
        <m:r>
          <m:rPr>
            <m:sty m:val="p"/>
          </m:rPr>
          <w:rPr>
            <w:rFonts w:ascii="Cambria Math" w:hAnsi="Cambria Math"/>
            <w:color w:val="ED0000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3</m:t>
            </m:r>
            <m:sSup>
              <m:sSupPr>
                <m:ctrlPr>
                  <w:rPr>
                    <w:rFonts w:ascii="Cambria Math" w:hAnsi="Cambria Math"/>
                    <w:color w:val="ED0000"/>
                  </w:rPr>
                </m:ctrlPr>
              </m:sSupPr>
              <m:e>
                <m:r>
                  <w:rPr>
                    <w:rFonts w:ascii="Cambria Math" w:hAnsi="Cambria Math"/>
                    <w:color w:val="ED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ED0000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ED0000"/>
              </w:rPr>
              <m:t>-</m:t>
            </m:r>
            <m:r>
              <w:rPr>
                <w:rFonts w:ascii="Cambria Math" w:hAnsi="Cambria Math"/>
                <w:color w:val="ED0000"/>
              </w:rPr>
              <m:t>1</m:t>
            </m:r>
          </m:num>
          <m:den>
            <m:r>
              <w:rPr>
                <w:rFonts w:ascii="Cambria Math" w:hAnsi="Cambria Math"/>
                <w:color w:val="ED0000"/>
              </w:rPr>
              <m:t>4</m:t>
            </m:r>
          </m:den>
        </m:f>
      </m:oMath>
      <w:r w:rsidR="007B519F" w:rsidRPr="00345A79">
        <w:rPr>
          <w:rFonts w:ascii="Bookman Old Style" w:hAnsi="Bookman Old Style"/>
          <w:color w:val="ED0000"/>
        </w:rPr>
        <w:t xml:space="preserve"> </w:t>
      </w:r>
      <w:bookmarkEnd w:id="2"/>
      <w:bookmarkEnd w:id="3"/>
    </w:p>
    <w:sectPr w:rsidR="008400C2" w:rsidRPr="00345A79" w:rsidSect="006953E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EB878" w14:textId="77777777" w:rsidR="005B47BA" w:rsidRDefault="005B47BA">
      <w:pPr>
        <w:spacing w:after="0" w:line="240" w:lineRule="auto"/>
      </w:pPr>
      <w:r>
        <w:separator/>
      </w:r>
    </w:p>
  </w:endnote>
  <w:endnote w:type="continuationSeparator" w:id="0">
    <w:p w14:paraId="7A04CA9D" w14:textId="77777777" w:rsidR="005B47BA" w:rsidRDefault="005B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70E7715-EAF4-410E-9239-B1562212EFFD}"/>
    <w:embedBold r:id="rId2" w:fontKey="{8209DDC1-2A92-4EB1-95E4-EFE3CCD64C6E}"/>
    <w:embedItalic r:id="rId3" w:fontKey="{8FC42919-EE24-4328-817B-D7C11E1BFD2D}"/>
    <w:embedBoldItalic r:id="rId4" w:fontKey="{B2892653-B522-45FA-AFFB-CBEE7FF8709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EA69B208-BD7B-45A4-9931-2BA481A06EC7}"/>
    <w:embedBold r:id="rId6" w:fontKey="{089BFB70-9724-45E1-B3EC-6FDD72D509AF}"/>
    <w:embedItalic r:id="rId7" w:fontKey="{3E5738EE-88FD-4C58-AC0F-1E7A48360FB8}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20D2C18F-759C-4F3B-BB13-136972F8DA93}"/>
    <w:embedBold r:id="rId9" w:fontKey="{51AD67CB-4ACB-4955-8DE6-67E9732FD3BA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9F0ACAD-8E1B-4E62-8DFC-23FA683AC9CE}"/>
    <w:embedItalic r:id="rId11" w:fontKey="{56E46CA7-EE8D-41A3-895F-FADE6CC7441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2" w:fontKey="{EDE45C22-21A2-4498-B2FA-A5D5286AC6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43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ADC80" w14:textId="664A45ED" w:rsidR="00330EA7" w:rsidRDefault="00ED7267" w:rsidP="00ED7267">
        <w:pPr>
          <w:pStyle w:val="Footer"/>
          <w:spacing w:before="120"/>
          <w:jc w:val="center"/>
        </w:pPr>
        <w:r>
          <w:t>Questions and answers are drawn from Kuta Software – Infinite Algebra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98162" w14:textId="77777777" w:rsidR="005B47BA" w:rsidRDefault="005B47BA">
      <w:pPr>
        <w:spacing w:after="0" w:line="240" w:lineRule="auto"/>
      </w:pPr>
      <w:r>
        <w:separator/>
      </w:r>
    </w:p>
  </w:footnote>
  <w:footnote w:type="continuationSeparator" w:id="0">
    <w:p w14:paraId="2CE9EBC0" w14:textId="77777777" w:rsidR="005B47BA" w:rsidRDefault="005B4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80" w:firstRow="0" w:lastRow="0" w:firstColumn="1" w:lastColumn="0" w:noHBand="0" w:noVBand="1"/>
      <w:tblDescription w:val="Contact and location information for Tutoring Services at ARCC"/>
    </w:tblPr>
    <w:tblGrid>
      <w:gridCol w:w="3870"/>
      <w:gridCol w:w="3780"/>
      <w:gridCol w:w="3150"/>
    </w:tblGrid>
    <w:tr w:rsidR="00BB4221" w:rsidRPr="00DB1E6F" w14:paraId="1BBADC7D" w14:textId="77777777" w:rsidTr="00DB1E6F">
      <w:tc>
        <w:tcPr>
          <w:tcW w:w="3870" w:type="dxa"/>
        </w:tcPr>
        <w:p w14:paraId="1BBADC7A" w14:textId="77777777" w:rsidR="00BB4221" w:rsidRPr="00DB1E6F" w:rsidRDefault="00BB4221">
          <w:pPr>
            <w:pStyle w:val="Header"/>
            <w:rPr>
              <w:rFonts w:ascii="Bookman Old Style" w:hAnsi="Bookman Old Style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Tutoring Services (763-433-1260)</w:t>
          </w:r>
        </w:p>
      </w:tc>
      <w:tc>
        <w:tcPr>
          <w:tcW w:w="3780" w:type="dxa"/>
        </w:tcPr>
        <w:p w14:paraId="1BBADC7B" w14:textId="77777777" w:rsidR="00BB4221" w:rsidRPr="00DB1E6F" w:rsidRDefault="00CE244F" w:rsidP="00703A18">
          <w:pPr>
            <w:pStyle w:val="Header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>Rapids: Math Skills Center (L-127)</w:t>
          </w:r>
        </w:p>
      </w:tc>
      <w:tc>
        <w:tcPr>
          <w:tcW w:w="3150" w:type="dxa"/>
        </w:tcPr>
        <w:p w14:paraId="1BBADC7C" w14:textId="77777777" w:rsidR="00BB4221" w:rsidRPr="00DB1E6F" w:rsidRDefault="00CE244F" w:rsidP="00DB1E6F">
          <w:pPr>
            <w:pStyle w:val="Header"/>
            <w:spacing w:after="120"/>
            <w:jc w:val="right"/>
            <w:rPr>
              <w:rFonts w:ascii="Bookman Old Style" w:hAnsi="Bookman Old Style"/>
              <w:sz w:val="16"/>
              <w:szCs w:val="16"/>
            </w:rPr>
          </w:pPr>
          <w:r w:rsidRPr="00DB1E6F">
            <w:rPr>
              <w:rFonts w:ascii="Bookman Old Style" w:hAnsi="Bookman Old Style"/>
              <w:sz w:val="20"/>
              <w:szCs w:val="20"/>
            </w:rPr>
            <w:t xml:space="preserve">Cambridge: </w:t>
          </w:r>
          <w:r w:rsidR="00DB1E6F" w:rsidRPr="00DB1E6F">
            <w:rPr>
              <w:rFonts w:ascii="Bookman Old Style" w:hAnsi="Bookman Old Style"/>
              <w:sz w:val="20"/>
              <w:szCs w:val="20"/>
            </w:rPr>
            <w:t>ASC</w:t>
          </w:r>
          <w:r w:rsidRPr="00DB1E6F">
            <w:rPr>
              <w:rFonts w:ascii="Bookman Old Style" w:hAnsi="Bookman Old Style"/>
              <w:sz w:val="20"/>
              <w:szCs w:val="20"/>
            </w:rPr>
            <w:t xml:space="preserve"> (D-208)</w:t>
          </w:r>
        </w:p>
      </w:tc>
    </w:tr>
  </w:tbl>
  <w:p w14:paraId="1BBADC7E" w14:textId="77777777" w:rsidR="00D92780" w:rsidRPr="00DB1E6F" w:rsidRDefault="00D92780" w:rsidP="00703A18">
    <w:pPr>
      <w:pStyle w:val="Header"/>
      <w:jc w:val="right"/>
      <w:rPr>
        <w:rFonts w:ascii="Bookman Old Style" w:hAnsi="Bookman Old Styl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53E5E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201"/>
    <w:multiLevelType w:val="multilevel"/>
    <w:tmpl w:val="D72416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057058AB"/>
    <w:multiLevelType w:val="multilevel"/>
    <w:tmpl w:val="D72416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num w:numId="1" w16cid:durableId="604307739">
    <w:abstractNumId w:val="0"/>
  </w:num>
  <w:num w:numId="2" w16cid:durableId="20598890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081848">
    <w:abstractNumId w:val="1"/>
  </w:num>
  <w:num w:numId="4" w16cid:durableId="1348754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E"/>
    <w:rsid w:val="00036AF1"/>
    <w:rsid w:val="00054846"/>
    <w:rsid w:val="000742A6"/>
    <w:rsid w:val="000A7DB2"/>
    <w:rsid w:val="0011495F"/>
    <w:rsid w:val="0013468B"/>
    <w:rsid w:val="002F67B5"/>
    <w:rsid w:val="00330EA7"/>
    <w:rsid w:val="00345A79"/>
    <w:rsid w:val="003536E4"/>
    <w:rsid w:val="003F3CE3"/>
    <w:rsid w:val="00426916"/>
    <w:rsid w:val="00444D6E"/>
    <w:rsid w:val="00451779"/>
    <w:rsid w:val="00485345"/>
    <w:rsid w:val="00576B27"/>
    <w:rsid w:val="005B47BA"/>
    <w:rsid w:val="005E7C8A"/>
    <w:rsid w:val="0065086A"/>
    <w:rsid w:val="006953EE"/>
    <w:rsid w:val="00703A18"/>
    <w:rsid w:val="00787A8C"/>
    <w:rsid w:val="007B180C"/>
    <w:rsid w:val="007B519F"/>
    <w:rsid w:val="007C4B22"/>
    <w:rsid w:val="007D5E85"/>
    <w:rsid w:val="007E113F"/>
    <w:rsid w:val="008329AE"/>
    <w:rsid w:val="008400C2"/>
    <w:rsid w:val="008643AA"/>
    <w:rsid w:val="00872BB3"/>
    <w:rsid w:val="008C7FF1"/>
    <w:rsid w:val="008D3B81"/>
    <w:rsid w:val="008D48CB"/>
    <w:rsid w:val="009143C2"/>
    <w:rsid w:val="009467A1"/>
    <w:rsid w:val="00953453"/>
    <w:rsid w:val="0098273F"/>
    <w:rsid w:val="009E7E49"/>
    <w:rsid w:val="00A27BAC"/>
    <w:rsid w:val="00AE0E0C"/>
    <w:rsid w:val="00B37D03"/>
    <w:rsid w:val="00B65695"/>
    <w:rsid w:val="00BB4221"/>
    <w:rsid w:val="00BB6DA7"/>
    <w:rsid w:val="00C0334C"/>
    <w:rsid w:val="00C425C4"/>
    <w:rsid w:val="00CE244F"/>
    <w:rsid w:val="00CE6055"/>
    <w:rsid w:val="00CF1DA9"/>
    <w:rsid w:val="00CF39E1"/>
    <w:rsid w:val="00D46003"/>
    <w:rsid w:val="00D543C5"/>
    <w:rsid w:val="00D60F1F"/>
    <w:rsid w:val="00D92780"/>
    <w:rsid w:val="00DB1E6F"/>
    <w:rsid w:val="00E50EEA"/>
    <w:rsid w:val="00E61DD7"/>
    <w:rsid w:val="00E756B2"/>
    <w:rsid w:val="00EA747E"/>
    <w:rsid w:val="00ED7267"/>
    <w:rsid w:val="00F40EEE"/>
    <w:rsid w:val="00F76D59"/>
    <w:rsid w:val="00FC05AA"/>
    <w:rsid w:val="00FE2F3C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ADC42"/>
  <w15:docId w15:val="{94EC41E2-6143-42E3-837C-918C6866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34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7B5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7B5"/>
    <w:pPr>
      <w:keepNext/>
      <w:keepLines/>
      <w:pageBreakBefore/>
      <w:spacing w:before="160" w:after="80"/>
      <w:jc w:val="center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C0334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0334C"/>
  </w:style>
  <w:style w:type="character" w:customStyle="1" w:styleId="Heading1Char">
    <w:name w:val="Heading 1 Char"/>
    <w:basedOn w:val="DefaultParagraphFont"/>
    <w:link w:val="Heading1"/>
    <w:uiPriority w:val="9"/>
    <w:rsid w:val="002F67B5"/>
    <w:rPr>
      <w:rFonts w:ascii="CMU Serif" w:eastAsiaTheme="majorEastAsia" w:hAnsi="CMU Serif" w:cstheme="majorBidi"/>
      <w:color w:val="000000" w:themeColor="text1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F67B5"/>
    <w:rPr>
      <w:rFonts w:ascii="CMU Serif" w:eastAsiaTheme="majorEastAsia" w:hAnsi="CMU Serif" w:cstheme="majorBidi"/>
      <w:color w:val="000000" w:themeColor="text1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7B5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7B5"/>
    <w:rPr>
      <w:rFonts w:ascii="CMU Serif" w:eastAsiaTheme="majorEastAsia" w:hAnsi="CMU Serif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E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8C"/>
    <w:rPr>
      <w:rFonts w:ascii="CMU Serif" w:hAnsi="CMU Serif"/>
    </w:rPr>
  </w:style>
  <w:style w:type="paragraph" w:styleId="Footer">
    <w:name w:val="footer"/>
    <w:basedOn w:val="Normal"/>
    <w:link w:val="FooterChar"/>
    <w:uiPriority w:val="99"/>
    <w:unhideWhenUsed/>
    <w:rsid w:val="00787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8C"/>
    <w:rPr>
      <w:rFonts w:ascii="CMU Serif" w:hAnsi="CMU Serif"/>
    </w:rPr>
  </w:style>
  <w:style w:type="table" w:styleId="TableGrid">
    <w:name w:val="Table Grid"/>
    <w:basedOn w:val="TableNormal"/>
    <w:uiPriority w:val="39"/>
    <w:rsid w:val="00703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Style">
    <w:name w:val="AnswerStyle"/>
    <w:basedOn w:val="Normal"/>
    <w:qFormat/>
    <w:rsid w:val="002F67B5"/>
    <w:rPr>
      <w:color w:val="ED0000"/>
    </w:rPr>
  </w:style>
  <w:style w:type="character" w:customStyle="1" w:styleId="AnswerCharacterStyle">
    <w:name w:val="AnswerCharacterStyle"/>
    <w:uiPriority w:val="1"/>
    <w:qFormat/>
    <w:rsid w:val="002F67B5"/>
    <w:rPr>
      <w:rFonts w:ascii="CMU Serif" w:hAnsi="CMU Serif"/>
      <w:color w:val="ED0000"/>
    </w:rPr>
  </w:style>
  <w:style w:type="character" w:customStyle="1" w:styleId="QuestionCharacterStyle">
    <w:name w:val="QuestionCharacterStyle"/>
    <w:uiPriority w:val="1"/>
    <w:qFormat/>
    <w:rsid w:val="002F67B5"/>
    <w:rPr>
      <w:rFonts w:ascii="CMU Serif" w:hAnsi="CMU Serif"/>
      <w:color w:val="000000" w:themeColor="text1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282</Words>
  <Characters>1611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Solving Logarithmic Equations</vt:lpstr>
    </vt:vector>
  </TitlesOfParts>
  <Company>ARCC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Solving Logarithmic Equations</dc:title>
  <dc:subject>Algebra</dc:subject>
  <dc:creator>MSC Staff</dc:creator>
  <cp:keywords/>
  <cp:lastModifiedBy>Trinh, Anh</cp:lastModifiedBy>
  <cp:revision>20</cp:revision>
  <dcterms:created xsi:type="dcterms:W3CDTF">2026-07-24T14:15:00Z</dcterms:created>
  <dcterms:modified xsi:type="dcterms:W3CDTF">2026-07-30T20:34:00Z</dcterms:modified>
  <dc:language>en</dc:language>
</cp:coreProperties>
</file>