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4D08" w14:textId="77777777" w:rsidR="00BD62B5" w:rsidRPr="002569C0" w:rsidRDefault="008F3A9F" w:rsidP="001A5463">
      <w:pPr>
        <w:pStyle w:val="Heading1"/>
        <w:spacing w:before="120"/>
        <w:rPr>
          <w:rFonts w:ascii="Bookman Old Style" w:hAnsi="Bookman Old Style"/>
          <w:b/>
          <w:bCs/>
          <w:sz w:val="36"/>
          <w:szCs w:val="36"/>
        </w:rPr>
      </w:pPr>
      <w:bookmarkStart w:id="0" w:name="Xae4c98377548883d44130df55249938872c8865"/>
      <w:bookmarkStart w:id="1" w:name="worksheet"/>
      <w:r w:rsidRPr="002569C0">
        <w:rPr>
          <w:rFonts w:ascii="Bookman Old Style" w:hAnsi="Bookman Old Style"/>
          <w:b/>
          <w:bCs/>
          <w:sz w:val="36"/>
          <w:szCs w:val="36"/>
        </w:rPr>
        <w:t>Solving Exponential Equations without using logarithms</w:t>
      </w:r>
    </w:p>
    <w:p w14:paraId="02BE4D09" w14:textId="77777777" w:rsidR="00BD62B5" w:rsidRPr="002569C0" w:rsidRDefault="008F3A9F">
      <w:pPr>
        <w:rPr>
          <w:rFonts w:ascii="Bookman Old Style" w:hAnsi="Bookman Old Style"/>
          <w:b/>
          <w:bCs/>
        </w:rPr>
      </w:pPr>
      <w:r w:rsidRPr="002569C0">
        <w:rPr>
          <w:rFonts w:ascii="Bookman Old Style" w:hAnsi="Bookman Old Style"/>
          <w:b/>
          <w:bCs/>
        </w:rPr>
        <w:t>Solve each equation without using logarithms. Simplify your answers.</w:t>
      </w:r>
    </w:p>
    <w:p w14:paraId="02BE4D0A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</w:p>
    <w:p w14:paraId="02BE4D0B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</w:p>
    <w:p w14:paraId="02BE4D0C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243</m:t>
        </m:r>
      </m:oMath>
    </w:p>
    <w:p w14:paraId="02BE4D0D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2a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</m:sup>
        </m:sSup>
      </m:oMath>
    </w:p>
    <w:p w14:paraId="02BE4D0E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</w:p>
    <w:p w14:paraId="02BE4D0F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2p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</m:oMath>
    </w:p>
    <w:p w14:paraId="02BE4D10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3a</m:t>
            </m:r>
          </m:sup>
        </m:sSup>
      </m:oMath>
    </w:p>
    <w:p w14:paraId="02BE4D11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3x</m:t>
            </m:r>
          </m:sup>
        </m:sSup>
      </m:oMath>
    </w:p>
    <w:p w14:paraId="02BE4D12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3m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2m</m:t>
            </m:r>
          </m:sup>
        </m:sSup>
      </m:oMath>
    </w:p>
    <w:p w14:paraId="02BE4D13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</m:oMath>
    </w:p>
    <w:p w14:paraId="02BE4D14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</w:p>
    <w:p w14:paraId="02BE4D15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</w:p>
    <w:p w14:paraId="02BE4D16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64</m:t>
        </m:r>
      </m:oMath>
    </w:p>
    <w:p w14:paraId="02BE4D17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216</m:t>
            </m:r>
          </m:den>
        </m:f>
      </m:oMath>
    </w:p>
    <w:p w14:paraId="02BE4D18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32</m:t>
        </m:r>
      </m:oMath>
    </w:p>
    <w:p w14:paraId="02BE4D19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3p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</m:oMath>
    </w:p>
    <w:p w14:paraId="02BE4D1A" w14:textId="77777777" w:rsidR="00BD62B5" w:rsidRPr="002569C0" w:rsidRDefault="008F3A9F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64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</m:oMath>
    </w:p>
    <w:p w14:paraId="02BE4D1B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81</m:t>
                </m:r>
              </m:e>
              <m:sup>
                <m:r>
                  <w:rPr>
                    <w:rFonts w:ascii="Cambria Math" w:hAnsi="Cambria Math"/>
                  </w:rPr>
                  <m:t>3n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243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02BE4D1C" w14:textId="77777777" w:rsidR="00BD62B5" w:rsidRPr="002569C0" w:rsidRDefault="008F3A9F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2b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27</m:t>
        </m:r>
      </m:oMath>
    </w:p>
    <w:p w14:paraId="02BE4D1D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27</m:t>
        </m:r>
      </m:oMath>
    </w:p>
    <w:p w14:paraId="02BE4D1E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216</m:t>
            </m:r>
          </m:e>
          <m:sup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216</m:t>
            </m:r>
          </m:den>
        </m:f>
      </m:oMath>
    </w:p>
    <w:p w14:paraId="02BE4D1F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243</m:t>
            </m:r>
          </m:e>
          <m:sup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2k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</m:t>
        </m:r>
      </m:oMath>
    </w:p>
    <w:p w14:paraId="02BE4D20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64</m:t>
            </m:r>
          </m:e>
          <m:sup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64</m:t>
        </m:r>
      </m:oMath>
    </w:p>
    <w:p w14:paraId="02BE4D21" w14:textId="77777777" w:rsidR="00BD62B5" w:rsidRPr="002569C0" w:rsidRDefault="00C54C72">
      <w:pPr>
        <w:numPr>
          <w:ilvl w:val="0"/>
          <w:numId w:val="2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2p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02BE4D22" w14:textId="77777777" w:rsidR="00BD62B5" w:rsidRPr="001A5463" w:rsidRDefault="008F3A9F">
      <w:pPr>
        <w:pStyle w:val="Heading2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1A5463">
        <w:rPr>
          <w:rFonts w:ascii="Bookman Old Style" w:hAnsi="Bookman Old Style"/>
          <w:b/>
          <w:bCs/>
        </w:rPr>
        <w:lastRenderedPageBreak/>
        <w:t>Answer Key</w:t>
      </w:r>
    </w:p>
    <w:p w14:paraId="02BE4D23" w14:textId="7D9EF873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3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4" w14:textId="7720C9CA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3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5" w14:textId="707E72F1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243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2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6" w14:textId="72062320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2a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0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7" w14:textId="330215AC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2</m:t>
            </m:r>
          </m:num>
          <m:den>
            <m:r>
              <w:rPr>
                <w:rFonts w:ascii="Cambria Math" w:hAnsi="Cambria Math"/>
                <w:color w:val="ED0000"/>
              </w:rPr>
              <m:t>3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8" w14:textId="72550C7D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2p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4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9" w14:textId="1D9FF839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2a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3a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2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A" w14:textId="65637165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3x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2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B" w14:textId="50998F92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3m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2m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0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C" w14:textId="31A2E0DF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0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D" w14:textId="5E02EF4A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E" w14:textId="10B07EF3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2</m:t>
            </m:r>
          </m:num>
          <m:den>
            <m:r>
              <w:rPr>
                <w:rFonts w:ascii="Cambria Math" w:hAnsi="Cambria Math"/>
                <w:color w:val="ED0000"/>
              </w:rPr>
              <m:t>3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2F" w14:textId="58F6D75A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64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3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0" w14:textId="191BC23A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216</m:t>
            </m:r>
          </m:den>
        </m:f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1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1" w14:textId="50243BED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32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10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2" w14:textId="2AD1DD51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3p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2p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0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3" w14:textId="4C065AB0" w:rsidR="00BD62B5" w:rsidRPr="002569C0" w:rsidRDefault="008F3A9F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64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7</m:t>
            </m:r>
          </m:num>
          <m:den>
            <m:r>
              <w:rPr>
                <w:rFonts w:ascii="Cambria Math" w:hAnsi="Cambria Math"/>
                <w:color w:val="ED0000"/>
              </w:rPr>
              <m:t>12</m:t>
            </m:r>
          </m:den>
        </m:f>
      </m:oMath>
      <w:r w:rsidRPr="002569C0">
        <w:rPr>
          <w:rFonts w:ascii="Bookman Old Style" w:hAnsi="Bookman Old Style"/>
          <w:color w:val="ED0000"/>
        </w:rPr>
        <w:t xml:space="preserve"> </w:t>
      </w:r>
    </w:p>
    <w:p w14:paraId="02BE4D34" w14:textId="52F99643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81</m:t>
                </m:r>
              </m:e>
              <m:sup>
                <m:r>
                  <w:rPr>
                    <w:rFonts w:ascii="Cambria Math" w:hAnsi="Cambria Math"/>
                  </w:rPr>
                  <m:t>3n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243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4</m:t>
            </m:r>
          </m:num>
          <m:den>
            <m:r>
              <w:rPr>
                <w:rFonts w:ascii="Cambria Math" w:hAnsi="Cambria Math"/>
                <w:color w:val="ED0000"/>
              </w:rPr>
              <m:t>17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5" w14:textId="794B25E4" w:rsidR="00BD62B5" w:rsidRPr="002569C0" w:rsidRDefault="008F3A9F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2b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27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3</m:t>
            </m:r>
          </m:num>
          <m:den>
            <m:r>
              <w:rPr>
                <w:rFonts w:ascii="Cambria Math" w:hAnsi="Cambria Math"/>
                <w:color w:val="ED0000"/>
              </w:rPr>
              <m:t>4</m:t>
            </m:r>
          </m:den>
        </m:f>
      </m:oMath>
      <w:r w:rsidRPr="002569C0">
        <w:rPr>
          <w:rFonts w:ascii="Bookman Old Style" w:hAnsi="Bookman Old Style"/>
          <w:color w:val="ED0000"/>
        </w:rPr>
        <w:t xml:space="preserve"> </w:t>
      </w:r>
    </w:p>
    <w:p w14:paraId="02BE4D36" w14:textId="40D2FD45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27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AF56BC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3</m:t>
            </m:r>
          </m:num>
          <m:den>
            <m:r>
              <w:rPr>
                <w:rFonts w:ascii="Cambria Math" w:hAnsi="Cambria Math"/>
                <w:color w:val="ED0000"/>
              </w:rPr>
              <m:t>4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7" w14:textId="73F60962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216</m:t>
            </m:r>
          </m:e>
          <m:sup>
            <m:r>
              <w:rPr>
                <w:rFonts w:ascii="Cambria Math" w:hAnsi="Cambria Math"/>
              </w:rPr>
              <m:t>3x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216</m:t>
            </m:r>
          </m:den>
        </m:f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6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8" w14:textId="2892D221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243</m:t>
            </m:r>
          </m:e>
          <m:sup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2k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2</m:t>
            </m:r>
          </m:num>
          <m:den>
            <m:r>
              <w:rPr>
                <w:rFonts w:ascii="Cambria Math" w:hAnsi="Cambria Math"/>
                <w:color w:val="ED0000"/>
              </w:rPr>
              <m:t>3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9" w14:textId="66B047C0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64</m:t>
            </m:r>
          </m:e>
          <m:sup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3r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64</m:t>
        </m:r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6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</m:oMath>
      <w:r w:rsidR="008F3A9F" w:rsidRPr="002569C0">
        <w:rPr>
          <w:rFonts w:ascii="Bookman Old Style" w:hAnsi="Bookman Old Style"/>
          <w:color w:val="ED0000"/>
        </w:rPr>
        <w:t xml:space="preserve"> </w:t>
      </w:r>
    </w:p>
    <w:p w14:paraId="02BE4D3A" w14:textId="7DEED30B" w:rsidR="00BD62B5" w:rsidRPr="002569C0" w:rsidRDefault="00C54C72" w:rsidP="001A5463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</m:t>
            </m:r>
          </m:e>
          <m:sup>
            <m:r>
              <w:rPr>
                <w:rFonts w:ascii="Cambria Math" w:hAnsi="Cambria Math"/>
              </w:rPr>
              <m:t>2p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2p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</w:r>
      <w:r w:rsidR="00C76380" w:rsidRPr="002569C0">
        <w:rPr>
          <w:rFonts w:ascii="Bookman Old Style" w:hAnsi="Bookman Old Style"/>
          <w:b/>
          <w:bCs/>
          <w:color w:val="ED0000"/>
        </w:rPr>
        <w:tab/>
        <w:t>Answer:</w:t>
      </w:r>
      <w:r w:rsidR="008F3A9F" w:rsidRPr="002569C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4</m:t>
        </m:r>
      </m:oMath>
      <w:r w:rsidR="008F3A9F" w:rsidRPr="002569C0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BD62B5" w:rsidRPr="002569C0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E1C5" w14:textId="77777777" w:rsidR="00C54C72" w:rsidRDefault="00C54C72">
      <w:pPr>
        <w:spacing w:after="0" w:line="240" w:lineRule="auto"/>
      </w:pPr>
      <w:r>
        <w:separator/>
      </w:r>
    </w:p>
  </w:endnote>
  <w:endnote w:type="continuationSeparator" w:id="0">
    <w:p w14:paraId="7C14F5CC" w14:textId="77777777" w:rsidR="00C54C72" w:rsidRDefault="00C54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4BA9127-FB2F-43C1-AB9A-A5E11C5BAFD2}"/>
    <w:embedBold r:id="rId2" w:fontKey="{9116C6AC-5926-4F96-BD1D-25A858A0BBD7}"/>
    <w:embedItalic r:id="rId3" w:fontKey="{424F61E8-3918-4818-A4F8-63AF282FFA7A}"/>
    <w:embedBoldItalic r:id="rId4" w:fontKey="{00599417-1A67-4337-A874-6658FD4476F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7263B37-DBDF-470F-A21A-247209C4AD87}"/>
    <w:embedBold r:id="rId6" w:fontKey="{674C1C02-5715-4F2E-A317-E4A075465842}"/>
    <w:embedItalic r:id="rId7" w:fontKey="{26D00DA5-E81A-4D4E-83B8-1CD77D2F2C32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3CBF17E0-EF3C-4376-B758-85E27B3B969E}"/>
    <w:embedBold r:id="rId9" w:fontKey="{D8E1F75B-8403-4864-98CE-BDB456E400C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95A221B-325F-4B31-BFB1-70CACCD0C41B}"/>
    <w:embedItalic r:id="rId11" w:fontKey="{F5FD3C9F-795F-4984-83C2-23F92AE37C1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71450E7C-C9AC-46DA-B698-FF99B5B2A0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E4D41" w14:textId="57375E59" w:rsidR="00330EA7" w:rsidRDefault="009151D7" w:rsidP="009151D7">
        <w:pPr>
          <w:pStyle w:val="Footer"/>
          <w:jc w:val="center"/>
        </w:pPr>
        <w:r>
          <w:t>Questions and answers are drawn from Kuta Software – Infinite Algebra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B76A9" w14:textId="77777777" w:rsidR="00C54C72" w:rsidRDefault="00C54C72">
      <w:pPr>
        <w:spacing w:after="0" w:line="240" w:lineRule="auto"/>
      </w:pPr>
      <w:r>
        <w:separator/>
      </w:r>
    </w:p>
  </w:footnote>
  <w:footnote w:type="continuationSeparator" w:id="0">
    <w:p w14:paraId="7A2C8705" w14:textId="77777777" w:rsidR="00C54C72" w:rsidRDefault="00C54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02BE4D3E" w14:textId="77777777" w:rsidTr="00DB1E6F">
      <w:tc>
        <w:tcPr>
          <w:tcW w:w="3870" w:type="dxa"/>
        </w:tcPr>
        <w:p w14:paraId="02BE4D3B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02BE4D3C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02BE4D3D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02BE4D3F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33A29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0084FE3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0C507A2E"/>
    <w:multiLevelType w:val="multilevel"/>
    <w:tmpl w:val="0084FE3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1251037735">
    <w:abstractNumId w:val="0"/>
  </w:num>
  <w:num w:numId="2" w16cid:durableId="987784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417888">
    <w:abstractNumId w:val="1"/>
  </w:num>
  <w:num w:numId="4" w16cid:durableId="420685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742A6"/>
    <w:rsid w:val="000A7DB2"/>
    <w:rsid w:val="0011495F"/>
    <w:rsid w:val="0013259D"/>
    <w:rsid w:val="0013468B"/>
    <w:rsid w:val="001A5463"/>
    <w:rsid w:val="001C1158"/>
    <w:rsid w:val="002569C0"/>
    <w:rsid w:val="003200B0"/>
    <w:rsid w:val="00330EA7"/>
    <w:rsid w:val="00377960"/>
    <w:rsid w:val="00444D6E"/>
    <w:rsid w:val="00451779"/>
    <w:rsid w:val="00485345"/>
    <w:rsid w:val="00605164"/>
    <w:rsid w:val="006953EE"/>
    <w:rsid w:val="006C3202"/>
    <w:rsid w:val="00703A18"/>
    <w:rsid w:val="00787A8C"/>
    <w:rsid w:val="007B180C"/>
    <w:rsid w:val="007B3A89"/>
    <w:rsid w:val="007C4B22"/>
    <w:rsid w:val="007D5E85"/>
    <w:rsid w:val="008329AE"/>
    <w:rsid w:val="008643AA"/>
    <w:rsid w:val="00872BB3"/>
    <w:rsid w:val="008775E9"/>
    <w:rsid w:val="008C7FF1"/>
    <w:rsid w:val="008D48CB"/>
    <w:rsid w:val="008F3A9F"/>
    <w:rsid w:val="009143C2"/>
    <w:rsid w:val="009151D7"/>
    <w:rsid w:val="00953453"/>
    <w:rsid w:val="009536C0"/>
    <w:rsid w:val="0098273F"/>
    <w:rsid w:val="009E7E49"/>
    <w:rsid w:val="00A27BAC"/>
    <w:rsid w:val="00AF56BC"/>
    <w:rsid w:val="00B05027"/>
    <w:rsid w:val="00B23BDF"/>
    <w:rsid w:val="00B65695"/>
    <w:rsid w:val="00BB4221"/>
    <w:rsid w:val="00BB6DA7"/>
    <w:rsid w:val="00BD62B5"/>
    <w:rsid w:val="00C54C72"/>
    <w:rsid w:val="00C76380"/>
    <w:rsid w:val="00CE244F"/>
    <w:rsid w:val="00CE6055"/>
    <w:rsid w:val="00CF1DA9"/>
    <w:rsid w:val="00CF39E1"/>
    <w:rsid w:val="00D227BE"/>
    <w:rsid w:val="00D46003"/>
    <w:rsid w:val="00D543C5"/>
    <w:rsid w:val="00D60F1F"/>
    <w:rsid w:val="00D92780"/>
    <w:rsid w:val="00DB1E6F"/>
    <w:rsid w:val="00E61DD7"/>
    <w:rsid w:val="00EA747E"/>
    <w:rsid w:val="00F40EEE"/>
    <w:rsid w:val="00F67267"/>
    <w:rsid w:val="00F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E4D07"/>
  <w15:docId w15:val="{94EC41E2-6143-42E3-837C-918C6866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20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267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267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C320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C3202"/>
  </w:style>
  <w:style w:type="character" w:customStyle="1" w:styleId="Heading1Char">
    <w:name w:val="Heading 1 Char"/>
    <w:basedOn w:val="DefaultParagraphFont"/>
    <w:link w:val="Heading1"/>
    <w:uiPriority w:val="9"/>
    <w:rsid w:val="00F67267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67267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267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267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F67267"/>
    <w:rPr>
      <w:color w:val="ED0000"/>
    </w:rPr>
  </w:style>
  <w:style w:type="character" w:customStyle="1" w:styleId="AnswerCharacterStyle">
    <w:name w:val="AnswerCharacterStyle"/>
    <w:uiPriority w:val="1"/>
    <w:qFormat/>
    <w:rsid w:val="00F67267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F67267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241</Words>
  <Characters>1374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Solving Exponential Equations without using Logarithms</vt:lpstr>
    </vt:vector>
  </TitlesOfParts>
  <Company>ARCC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Solving Exponential Equations without using Logarithms</dc:title>
  <dc:subject>Algebra</dc:subject>
  <dc:creator>MSC Staff</dc:creator>
  <cp:keywords/>
  <cp:lastModifiedBy>Trinh, Anh</cp:lastModifiedBy>
  <cp:revision>16</cp:revision>
  <dcterms:created xsi:type="dcterms:W3CDTF">2026-07-24T13:04:00Z</dcterms:created>
  <dcterms:modified xsi:type="dcterms:W3CDTF">2026-07-30T19:58:00Z</dcterms:modified>
  <dc:language>en</dc:language>
</cp:coreProperties>
</file>