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B3EF" w14:textId="7A65AD39" w:rsidR="00CD18B9" w:rsidRPr="00D765F1" w:rsidRDefault="00F621FC" w:rsidP="00A254C6">
      <w:pPr>
        <w:pStyle w:val="Heading1"/>
        <w:spacing w:before="120" w:after="240"/>
        <w:rPr>
          <w:rFonts w:ascii="Bookman Old Style" w:hAnsi="Bookman Old Style"/>
          <w:b/>
          <w:bCs/>
          <w:color w:val="auto"/>
          <w:sz w:val="36"/>
          <w:szCs w:val="36"/>
        </w:rPr>
      </w:pPr>
      <w:bookmarkStart w:id="0" w:name="Xae4c98377548883d44130df55249938872c8865"/>
      <w:bookmarkStart w:id="1" w:name="worksheet"/>
      <w:r w:rsidRPr="00D765F1">
        <w:rPr>
          <w:rFonts w:ascii="Bookman Old Style" w:hAnsi="Bookman Old Style"/>
          <w:b/>
          <w:bCs/>
          <w:sz w:val="36"/>
          <w:szCs w:val="36"/>
        </w:rPr>
        <w:t xml:space="preserve">Solving Exponential Equations </w:t>
      </w:r>
      <w:r w:rsidR="009B4FC0">
        <w:rPr>
          <w:rFonts w:ascii="Bookman Old Style" w:hAnsi="Bookman Old Style"/>
          <w:b/>
          <w:bCs/>
          <w:sz w:val="36"/>
          <w:szCs w:val="36"/>
        </w:rPr>
        <w:t>using</w:t>
      </w:r>
      <w:r w:rsidRPr="00D765F1">
        <w:rPr>
          <w:rFonts w:ascii="Bookman Old Style" w:hAnsi="Bookman Old Style"/>
          <w:b/>
          <w:bCs/>
          <w:sz w:val="36"/>
          <w:szCs w:val="36"/>
        </w:rPr>
        <w:t xml:space="preserve"> logarithms</w:t>
      </w:r>
    </w:p>
    <w:p w14:paraId="46C4A05D" w14:textId="204BE185" w:rsidR="00CD18B9" w:rsidRPr="009B4FC0" w:rsidRDefault="00F621FC">
      <w:pPr>
        <w:rPr>
          <w:rFonts w:ascii="Bookman Old Style" w:hAnsi="Bookman Old Style"/>
          <w:b/>
          <w:bCs/>
        </w:rPr>
      </w:pPr>
      <w:r w:rsidRPr="009B4FC0">
        <w:rPr>
          <w:rFonts w:ascii="Bookman Old Style" w:hAnsi="Bookman Old Style"/>
          <w:b/>
          <w:bCs/>
        </w:rPr>
        <w:t xml:space="preserve">Solve each equation </w:t>
      </w:r>
      <w:r w:rsidR="009B4FC0" w:rsidRPr="009B4FC0">
        <w:rPr>
          <w:rFonts w:ascii="Bookman Old Style" w:hAnsi="Bookman Old Style"/>
          <w:b/>
          <w:bCs/>
        </w:rPr>
        <w:t>using</w:t>
      </w:r>
      <w:r w:rsidRPr="009B4FC0">
        <w:rPr>
          <w:rFonts w:ascii="Bookman Old Style" w:hAnsi="Bookman Old Style"/>
          <w:b/>
          <w:bCs/>
        </w:rPr>
        <w:t xml:space="preserve"> logarithms. Simplify your answers.</w:t>
      </w:r>
    </w:p>
    <w:p w14:paraId="07DEECBE" w14:textId="31ED8CFF" w:rsidR="00CD18B9" w:rsidRPr="00D765F1" w:rsidRDefault="00A33F6D" w:rsidP="00CE778A">
      <w:pPr>
        <w:numPr>
          <w:ilvl w:val="0"/>
          <w:numId w:val="2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17</m:t>
        </m:r>
      </m:oMath>
    </w:p>
    <w:p w14:paraId="49AC9DA9" w14:textId="0146ED3B" w:rsidR="00CD18B9" w:rsidRPr="00D765F1" w:rsidRDefault="00A33F6D" w:rsidP="00CE778A">
      <w:pPr>
        <w:numPr>
          <w:ilvl w:val="0"/>
          <w:numId w:val="2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13</m:t>
        </m:r>
      </m:oMath>
    </w:p>
    <w:p w14:paraId="58BF4873" w14:textId="190794B4" w:rsidR="00CD18B9" w:rsidRPr="00D765F1" w:rsidRDefault="00A33F6D" w:rsidP="00CE778A">
      <w:pPr>
        <w:numPr>
          <w:ilvl w:val="0"/>
          <w:numId w:val="2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49</m:t>
        </m:r>
      </m:oMath>
    </w:p>
    <w:p w14:paraId="73912F0E" w14:textId="52E06D92" w:rsidR="00CD18B9" w:rsidRPr="00D765F1" w:rsidRDefault="00A33F6D" w:rsidP="00CE778A">
      <w:pPr>
        <w:numPr>
          <w:ilvl w:val="0"/>
          <w:numId w:val="2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v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67</m:t>
        </m:r>
      </m:oMath>
    </w:p>
    <w:p w14:paraId="19610391" w14:textId="06D85784" w:rsidR="00CD18B9" w:rsidRPr="00D765F1" w:rsidRDefault="00A33F6D" w:rsidP="00CE778A">
      <w:pPr>
        <w:numPr>
          <w:ilvl w:val="0"/>
          <w:numId w:val="2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a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69</m:t>
        </m:r>
      </m:oMath>
    </w:p>
    <w:p w14:paraId="450BC953" w14:textId="34A21A1A" w:rsidR="00CD18B9" w:rsidRPr="00D765F1" w:rsidRDefault="00A33F6D" w:rsidP="00CE778A">
      <w:pPr>
        <w:numPr>
          <w:ilvl w:val="0"/>
          <w:numId w:val="2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51</m:t>
        </m:r>
      </m:oMath>
    </w:p>
    <w:p w14:paraId="2E6BDCF1" w14:textId="72678832" w:rsidR="00CD18B9" w:rsidRPr="00D765F1" w:rsidRDefault="00A33F6D" w:rsidP="00CE778A">
      <w:pPr>
        <w:numPr>
          <w:ilvl w:val="0"/>
          <w:numId w:val="2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99</m:t>
        </m:r>
      </m:oMath>
    </w:p>
    <w:bookmarkEnd w:id="0"/>
    <w:p w14:paraId="2112076E" w14:textId="5133A3E2" w:rsidR="00CD18B9" w:rsidRPr="00D765F1" w:rsidRDefault="00A33F6D" w:rsidP="00CE778A">
      <w:pPr>
        <w:numPr>
          <w:ilvl w:val="0"/>
          <w:numId w:val="3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56</m:t>
        </m:r>
      </m:oMath>
    </w:p>
    <w:p w14:paraId="7D5D63EF" w14:textId="4522F5AF" w:rsidR="00CD18B9" w:rsidRPr="00D765F1" w:rsidRDefault="00F621FC" w:rsidP="00CE778A">
      <w:pPr>
        <w:numPr>
          <w:ilvl w:val="0"/>
          <w:numId w:val="3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18</m:t>
            </m:r>
          </m:e>
          <m:sup>
            <m:r>
              <w:rPr>
                <w:rFonts w:ascii="Cambria Math" w:hAnsi="Cambria Math"/>
              </w:rPr>
              <m:t>6x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26</m:t>
        </m:r>
      </m:oMath>
    </w:p>
    <w:p w14:paraId="392D468B" w14:textId="69381995" w:rsidR="00CD18B9" w:rsidRPr="00D765F1" w:rsidRDefault="00A33F6D" w:rsidP="00CE778A">
      <w:pPr>
        <w:numPr>
          <w:ilvl w:val="0"/>
          <w:numId w:val="3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</m:t>
        </m:r>
      </m:oMath>
    </w:p>
    <w:p w14:paraId="485F4650" w14:textId="283A4F42" w:rsidR="00CD18B9" w:rsidRPr="00D765F1" w:rsidRDefault="00A33F6D" w:rsidP="00CE778A">
      <w:pPr>
        <w:numPr>
          <w:ilvl w:val="0"/>
          <w:numId w:val="3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10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81</m:t>
        </m:r>
      </m:oMath>
    </w:p>
    <w:p w14:paraId="680623A6" w14:textId="5FFF608E" w:rsidR="00CD18B9" w:rsidRPr="00D765F1" w:rsidRDefault="00A33F6D" w:rsidP="00CE778A">
      <w:pPr>
        <w:numPr>
          <w:ilvl w:val="0"/>
          <w:numId w:val="3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11</m:t>
            </m:r>
          </m:e>
          <m:sup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54</m:t>
        </m:r>
      </m:oMath>
    </w:p>
    <w:p w14:paraId="15CABA5F" w14:textId="30C148AA" w:rsidR="00CD18B9" w:rsidRPr="00CE778A" w:rsidRDefault="00A33F6D" w:rsidP="00CE778A">
      <w:pPr>
        <w:numPr>
          <w:ilvl w:val="0"/>
          <w:numId w:val="3"/>
        </w:numPr>
        <w:spacing w:after="600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7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24</m:t>
        </m:r>
      </m:oMath>
    </w:p>
    <w:p w14:paraId="70542E9A" w14:textId="12EDABB3" w:rsidR="00CD18B9" w:rsidRPr="00D765F1" w:rsidRDefault="00A33F6D" w:rsidP="00CE778A">
      <w:pPr>
        <w:numPr>
          <w:ilvl w:val="0"/>
          <w:numId w:val="3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6n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55</m:t>
        </m:r>
      </m:oMath>
    </w:p>
    <w:p w14:paraId="60CF4E9A" w14:textId="42E0BBAF" w:rsidR="00CD18B9" w:rsidRPr="00D765F1" w:rsidRDefault="00F621FC" w:rsidP="00CE778A">
      <w:pPr>
        <w:numPr>
          <w:ilvl w:val="0"/>
          <w:numId w:val="3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3m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</m:t>
        </m:r>
      </m:oMath>
    </w:p>
    <w:p w14:paraId="1B592608" w14:textId="428CF141" w:rsidR="00CD18B9" w:rsidRPr="00D765F1" w:rsidRDefault="00A33F6D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5a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53</m:t>
        </m:r>
      </m:oMath>
    </w:p>
    <w:p w14:paraId="37983612" w14:textId="34102BCC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3.4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2n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4</m:t>
        </m:r>
      </m:oMath>
    </w:p>
    <w:p w14:paraId="28733E0A" w14:textId="6B6CFB23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8n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23</m:t>
        </m:r>
      </m:oMath>
    </w:p>
    <w:p w14:paraId="0C9ED0B1" w14:textId="4EEB593D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3.9n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3</m:t>
        </m:r>
      </m:oMath>
    </w:p>
    <w:p w14:paraId="659AB8B5" w14:textId="35CB45D0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7v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17</m:t>
        </m:r>
      </m:oMath>
    </w:p>
    <w:p w14:paraId="057C7924" w14:textId="52420F6F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7a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9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6</m:t>
        </m:r>
      </m:oMath>
    </w:p>
    <w:p w14:paraId="1FBED08E" w14:textId="4B56EB1E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9x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58</m:t>
        </m:r>
      </m:oMath>
    </w:p>
    <w:p w14:paraId="26172F7D" w14:textId="6086B6E9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9p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48.4</m:t>
        </m:r>
      </m:oMath>
    </w:p>
    <w:p w14:paraId="6E7B9F7C" w14:textId="2B2400C2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2b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66</m:t>
        </m:r>
      </m:oMath>
    </w:p>
    <w:p w14:paraId="79982DCF" w14:textId="1F3DCC79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4k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10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63</m:t>
        </m:r>
      </m:oMath>
    </w:p>
    <w:p w14:paraId="080E6A58" w14:textId="06EF7B1F" w:rsidR="00CD18B9" w:rsidRPr="00D765F1" w:rsidRDefault="00F621FC" w:rsidP="00CE778A">
      <w:pPr>
        <w:numPr>
          <w:ilvl w:val="0"/>
          <w:numId w:val="4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5x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50</m:t>
        </m:r>
      </m:oMath>
    </w:p>
    <w:p w14:paraId="2082908B" w14:textId="677419F0" w:rsidR="00CD18B9" w:rsidRPr="00D765F1" w:rsidRDefault="00F621FC">
      <w:pPr>
        <w:pStyle w:val="Heading2"/>
        <w:rPr>
          <w:rFonts w:ascii="Bookman Old Style" w:hAnsi="Bookman Old Style"/>
          <w:b/>
          <w:bCs/>
          <w:color w:val="auto"/>
        </w:rPr>
      </w:pPr>
      <w:bookmarkStart w:id="2" w:name="answer-key"/>
      <w:bookmarkStart w:id="3" w:name="answers"/>
      <w:bookmarkEnd w:id="1"/>
      <w:r w:rsidRPr="00D765F1">
        <w:rPr>
          <w:rFonts w:ascii="Bookman Old Style" w:hAnsi="Bookman Old Style"/>
          <w:b/>
          <w:bCs/>
        </w:rPr>
        <w:lastRenderedPageBreak/>
        <w:t>Answer Key</w:t>
      </w:r>
    </w:p>
    <w:p w14:paraId="0CC461F4" w14:textId="0CCEF3ED" w:rsidR="00CD18B9" w:rsidRPr="00D765F1" w:rsidRDefault="00A33F6D" w:rsidP="00CE778A">
      <w:pPr>
        <w:numPr>
          <w:ilvl w:val="0"/>
          <w:numId w:val="5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17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E109B4" w:rsidRPr="00D765F1">
        <w:rPr>
          <w:rFonts w:ascii="Bookman Old Style" w:hAnsi="Bookman Old Style"/>
        </w:rPr>
        <w:tab/>
      </w:r>
      <w:r w:rsidR="00E109B4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17</m:t>
        </m:r>
        <m:r>
          <m:rPr>
            <m:sty m:val="p"/>
          </m:rPr>
          <w:rPr>
            <w:rFonts w:ascii="Cambria Math" w:hAnsi="Cambria Math"/>
            <w:color w:val="ED0000"/>
          </w:rPr>
          <m:t>)=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17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2.5789</m:t>
        </m:r>
      </m:oMath>
    </w:p>
    <w:p w14:paraId="4942CE59" w14:textId="1789727B" w:rsidR="00CD18B9" w:rsidRPr="00D765F1" w:rsidRDefault="00A33F6D" w:rsidP="00CE778A">
      <w:pPr>
        <w:numPr>
          <w:ilvl w:val="0"/>
          <w:numId w:val="5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13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E109B4" w:rsidRPr="00D765F1">
        <w:rPr>
          <w:rFonts w:ascii="Bookman Old Style" w:hAnsi="Bookman Old Style"/>
        </w:rPr>
        <w:tab/>
      </w:r>
      <w:r w:rsidR="00E109B4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12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13</m:t>
        </m:r>
        <m:r>
          <m:rPr>
            <m:sty m:val="p"/>
          </m:rPr>
          <w:rPr>
            <w:rFonts w:ascii="Cambria Math" w:hAnsi="Cambria Math"/>
            <w:color w:val="ED0000"/>
          </w:rPr>
          <m:t>)=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13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12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1.0322</m:t>
        </m:r>
      </m:oMath>
    </w:p>
    <w:p w14:paraId="7D7D91F1" w14:textId="0EF9851F" w:rsidR="00CD18B9" w:rsidRPr="00D765F1" w:rsidRDefault="00A33F6D" w:rsidP="00CE778A">
      <w:pPr>
        <w:numPr>
          <w:ilvl w:val="0"/>
          <w:numId w:val="5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49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E109B4" w:rsidRPr="00D765F1">
        <w:rPr>
          <w:rFonts w:ascii="Bookman Old Style" w:hAnsi="Bookman Old Style"/>
        </w:rPr>
        <w:tab/>
      </w:r>
      <w:r w:rsidR="00E109B4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49</m:t>
        </m:r>
        <m:r>
          <m:rPr>
            <m:sty m:val="p"/>
          </m:rPr>
          <w:rPr>
            <w:rFonts w:ascii="Cambria Math" w:hAnsi="Cambria Math"/>
            <w:color w:val="ED0000"/>
          </w:rPr>
          <m:t>)=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49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9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1.7712</m:t>
        </m:r>
      </m:oMath>
    </w:p>
    <w:p w14:paraId="767B4E22" w14:textId="191B0BDE" w:rsidR="00CD18B9" w:rsidRPr="00D765F1" w:rsidRDefault="00A33F6D" w:rsidP="00CE778A">
      <w:pPr>
        <w:numPr>
          <w:ilvl w:val="0"/>
          <w:numId w:val="5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v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67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5C4BE8">
        <w:rPr>
          <w:rFonts w:ascii="Bookman Old Style" w:hAnsi="Bookman Old Style"/>
          <w:b/>
          <w:bCs/>
          <w:color w:val="ED0000"/>
        </w:rPr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16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67</m:t>
        </m:r>
        <m:r>
          <m:rPr>
            <m:sty m:val="p"/>
          </m:rPr>
          <w:rPr>
            <w:rFonts w:ascii="Cambria Math" w:hAnsi="Cambria Math"/>
            <w:color w:val="ED0000"/>
          </w:rPr>
          <m:t>)=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67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16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1.5165</m:t>
        </m:r>
      </m:oMath>
    </w:p>
    <w:p w14:paraId="538FD831" w14:textId="3405A939" w:rsidR="00CD18B9" w:rsidRPr="00D765F1" w:rsidRDefault="00A33F6D" w:rsidP="00CE778A">
      <w:pPr>
        <w:numPr>
          <w:ilvl w:val="0"/>
          <w:numId w:val="5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a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69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5C4BE8">
        <w:rPr>
          <w:rFonts w:ascii="Bookman Old Style" w:hAnsi="Bookman Old Style"/>
          <w:b/>
          <w:bCs/>
          <w:color w:val="ED0000"/>
        </w:rPr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69</m:t>
        </m:r>
        <m:r>
          <m:rPr>
            <m:sty m:val="p"/>
          </m:rPr>
          <w:rPr>
            <w:rFonts w:ascii="Cambria Math" w:hAnsi="Cambria Math"/>
            <w:color w:val="ED0000"/>
          </w:rPr>
          <m:t>)=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69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3.854</m:t>
        </m:r>
      </m:oMath>
    </w:p>
    <w:p w14:paraId="0E4EC759" w14:textId="3B4F1908" w:rsidR="00CD18B9" w:rsidRPr="00D765F1" w:rsidRDefault="00A33F6D" w:rsidP="00CE778A">
      <w:pPr>
        <w:numPr>
          <w:ilvl w:val="0"/>
          <w:numId w:val="5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51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5C4BE8">
        <w:rPr>
          <w:rFonts w:ascii="Bookman Old Style" w:hAnsi="Bookman Old Style"/>
          <w:b/>
          <w:bCs/>
          <w:color w:val="ED0000"/>
        </w:rPr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51</m:t>
        </m:r>
        <m:r>
          <m:rPr>
            <m:sty m:val="p"/>
          </m:rPr>
          <w:rPr>
            <w:rFonts w:ascii="Cambria Math" w:hAnsi="Cambria Math"/>
            <w:color w:val="ED0000"/>
          </w:rPr>
          <m:t>)=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51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2.1944</m:t>
        </m:r>
      </m:oMath>
    </w:p>
    <w:p w14:paraId="7F7E1EA2" w14:textId="23DD5F93" w:rsidR="00CD18B9" w:rsidRPr="00D765F1" w:rsidRDefault="00A33F6D" w:rsidP="00CE778A">
      <w:pPr>
        <w:numPr>
          <w:ilvl w:val="0"/>
          <w:numId w:val="5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99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5C4BE8">
        <w:rPr>
          <w:rFonts w:ascii="Bookman Old Style" w:hAnsi="Bookman Old Style"/>
          <w:b/>
          <w:bCs/>
          <w:color w:val="ED0000"/>
        </w:rPr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99</m:t>
        </m:r>
        <m:r>
          <m:rPr>
            <m:sty m:val="p"/>
          </m:rPr>
          <w:rPr>
            <w:rFonts w:ascii="Cambria Math" w:hAnsi="Cambria Math"/>
            <w:color w:val="ED0000"/>
          </w:rPr>
          <m:t>)=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99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2.5646</m:t>
        </m:r>
      </m:oMath>
    </w:p>
    <w:bookmarkEnd w:id="2"/>
    <w:p w14:paraId="2A8B540B" w14:textId="2668EE62" w:rsidR="00CD18B9" w:rsidRPr="00D765F1" w:rsidRDefault="00A33F6D" w:rsidP="00CE778A">
      <w:pPr>
        <w:numPr>
          <w:ilvl w:val="0"/>
          <w:numId w:val="8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56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ab/>
      </w:r>
      <w:r w:rsidR="005C4BE8">
        <w:rPr>
          <w:rFonts w:ascii="Bookman Old Style" w:hAnsi="Bookman Old Style"/>
          <w:b/>
          <w:bCs/>
          <w:color w:val="ED0000"/>
        </w:rPr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20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56</m:t>
        </m:r>
        <m:r>
          <m:rPr>
            <m:sty m:val="p"/>
          </m:rPr>
          <w:rPr>
            <w:rFonts w:ascii="Cambria Math" w:hAnsi="Cambria Math"/>
            <w:color w:val="ED0000"/>
          </w:rPr>
          <m:t>)=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56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20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1.3437</m:t>
        </m:r>
      </m:oMath>
    </w:p>
    <w:p w14:paraId="7B300127" w14:textId="15749EBA" w:rsidR="00CD18B9" w:rsidRPr="00D765F1" w:rsidRDefault="00F621FC" w:rsidP="00CE778A">
      <w:pPr>
        <w:numPr>
          <w:ilvl w:val="0"/>
          <w:numId w:val="8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18</m:t>
            </m:r>
          </m:e>
          <m:sup>
            <m:r>
              <w:rPr>
                <w:rFonts w:ascii="Cambria Math" w:hAnsi="Cambria Math"/>
              </w:rPr>
              <m:t>6x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26</m:t>
        </m:r>
      </m:oMath>
      <w:r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6</m:t>
            </m:r>
          </m:den>
        </m:f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18</m:t>
            </m:r>
          </m:sub>
        </m:sSub>
        <m:d>
          <m:dPr>
            <m:ctrlPr>
              <w:rPr>
                <w:rFonts w:ascii="Cambria Math" w:hAnsi="Cambria Math"/>
                <w:color w:val="ED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ED0000"/>
                  </w:rPr>
                </m:ctrlPr>
              </m:fPr>
              <m:num>
                <m:r>
                  <w:rPr>
                    <w:rFonts w:ascii="Cambria Math" w:hAnsi="Cambria Math"/>
                    <w:color w:val="ED0000"/>
                  </w:rPr>
                  <m:t>26</m:t>
                </m:r>
              </m:num>
              <m:den>
                <m:r>
                  <w:rPr>
                    <w:rFonts w:ascii="Cambria Math" w:hAnsi="Cambria Math"/>
                    <w:color w:val="ED0000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26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/</m:t>
            </m:r>
            <m:r>
              <w:rPr>
                <w:rFonts w:ascii="Cambria Math" w:hAnsi="Cambria Math"/>
                <w:color w:val="ED0000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num>
          <m:den>
            <m:r>
              <w:rPr>
                <w:rFonts w:ascii="Cambria Math" w:hAnsi="Cambria Math"/>
                <w:color w:val="ED0000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ln(</m:t>
            </m:r>
            <m:r>
              <w:rPr>
                <w:rFonts w:ascii="Cambria Math" w:hAnsi="Cambria Math"/>
                <w:color w:val="ED0000"/>
              </w:rPr>
              <m:t>18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0.0951</m:t>
        </m:r>
      </m:oMath>
    </w:p>
    <w:p w14:paraId="24DC3FEB" w14:textId="184E39F6" w:rsidR="00CD18B9" w:rsidRPr="00D765F1" w:rsidRDefault="00A33F6D" w:rsidP="00CE778A">
      <w:pPr>
        <w:numPr>
          <w:ilvl w:val="0"/>
          <w:numId w:val="8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func>
          <m:funcPr>
            <m:ctrlPr>
              <w:rPr>
                <w:rFonts w:ascii="Cambria Math" w:hAnsi="Cambria Math"/>
                <w:color w:val="ED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color w:val="ED0000"/>
                  </w:rPr>
                </m:ctrlPr>
              </m:dPr>
              <m:e>
                <m:r>
                  <w:rPr>
                    <w:rFonts w:ascii="Cambria Math" w:hAnsi="Cambria Math"/>
                    <w:color w:val="ED0000"/>
                  </w:rPr>
                  <m:t>10</m:t>
                </m:r>
              </m:e>
            </m:d>
          </m:e>
        </m:func>
        <m:r>
          <w:rPr>
            <w:rFonts w:ascii="Cambria Math" w:hAnsi="Cambria Math"/>
            <w:color w:val="ED0000"/>
          </w:rPr>
          <m:t>+1≈3.3026</m:t>
        </m:r>
      </m:oMath>
    </w:p>
    <w:p w14:paraId="7559EE1C" w14:textId="4405267C" w:rsidR="00CD18B9" w:rsidRPr="00D765F1" w:rsidRDefault="00A33F6D" w:rsidP="00CE778A">
      <w:pPr>
        <w:numPr>
          <w:ilvl w:val="0"/>
          <w:numId w:val="8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10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81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78</m:t>
        </m:r>
        <m:r>
          <m:rPr>
            <m:sty m:val="p"/>
          </m:rPr>
          <w:rPr>
            <w:rFonts w:ascii="Cambria Math" w:hAnsi="Cambria Math"/>
            <w:color w:val="ED0000"/>
          </w:rPr>
          <m:t>)-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≈-</m:t>
        </m:r>
        <m:r>
          <w:rPr>
            <w:rFonts w:ascii="Cambria Math" w:hAnsi="Cambria Math"/>
            <w:color w:val="ED0000"/>
          </w:rPr>
          <m:t>8.0172</m:t>
        </m:r>
      </m:oMath>
    </w:p>
    <w:p w14:paraId="0AF9A182" w14:textId="14A241C2" w:rsidR="00CD18B9" w:rsidRPr="00D765F1" w:rsidRDefault="00A33F6D" w:rsidP="00CE778A">
      <w:pPr>
        <w:numPr>
          <w:ilvl w:val="0"/>
          <w:numId w:val="8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11</m:t>
            </m:r>
          </m:e>
          <m:sup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54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11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59</m:t>
        </m:r>
        <m:r>
          <m:rPr>
            <m:sty m:val="p"/>
          </m:rPr>
          <w:rPr>
            <w:rFonts w:ascii="Cambria Math" w:hAnsi="Cambria Math"/>
            <w:color w:val="ED0000"/>
          </w:rPr>
          <m:t>)+</m:t>
        </m:r>
        <m:r>
          <w:rPr>
            <w:rFonts w:ascii="Cambria Math" w:hAnsi="Cambria Math"/>
            <w:color w:val="ED0000"/>
          </w:rPr>
          <m:t>8</m:t>
        </m:r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9.7005</m:t>
        </m:r>
      </m:oMath>
    </w:p>
    <w:p w14:paraId="40D4FAF7" w14:textId="2C67D500" w:rsidR="00CD18B9" w:rsidRPr="00D765F1" w:rsidRDefault="00A33F6D" w:rsidP="00CE778A">
      <w:pPr>
        <w:numPr>
          <w:ilvl w:val="0"/>
          <w:numId w:val="8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7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24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16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19</m:t>
        </m:r>
        <m:r>
          <m:rPr>
            <m:sty m:val="p"/>
          </m:rPr>
          <w:rPr>
            <w:rFonts w:ascii="Cambria Math" w:hAnsi="Cambria Math"/>
            <w:color w:val="ED0000"/>
          </w:rPr>
          <m:t>)+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8.062</m:t>
        </m:r>
      </m:oMath>
    </w:p>
    <w:p w14:paraId="12C1F89B" w14:textId="43FE0802" w:rsidR="00CD18B9" w:rsidRPr="00D765F1" w:rsidRDefault="00A33F6D" w:rsidP="00CE778A">
      <w:pPr>
        <w:numPr>
          <w:ilvl w:val="0"/>
          <w:numId w:val="8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6n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55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6</m:t>
            </m:r>
          </m:den>
        </m:f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20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49</m:t>
        </m:r>
        <m:r>
          <m:rPr>
            <m:sty m:val="p"/>
          </m:rPr>
          <w:rPr>
            <w:rFonts w:ascii="Cambria Math" w:hAnsi="Cambria Math"/>
            <w:color w:val="ED0000"/>
          </w:rPr>
          <m:t>)≈-</m:t>
        </m:r>
        <m:r>
          <w:rPr>
            <w:rFonts w:ascii="Cambria Math" w:hAnsi="Cambria Math"/>
            <w:color w:val="ED0000"/>
          </w:rPr>
          <m:t>0.2165</m:t>
        </m:r>
      </m:oMath>
    </w:p>
    <w:p w14:paraId="065D34D8" w14:textId="47573474" w:rsidR="00CD18B9" w:rsidRPr="00D765F1" w:rsidRDefault="00F621FC" w:rsidP="00CE778A">
      <w:pPr>
        <w:numPr>
          <w:ilvl w:val="0"/>
          <w:numId w:val="8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3m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</m:t>
        </m:r>
      </m:oMath>
      <w:r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)≈</m:t>
        </m:r>
        <m:r>
          <w:rPr>
            <w:rFonts w:ascii="Cambria Math" w:hAnsi="Cambria Math"/>
            <w:color w:val="ED0000"/>
          </w:rPr>
          <m:t>0.2579</m:t>
        </m:r>
      </m:oMath>
    </w:p>
    <w:p w14:paraId="19659477" w14:textId="22F3F00C" w:rsidR="00CD18B9" w:rsidRPr="00D765F1" w:rsidRDefault="00A33F6D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5a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53</m:t>
        </m:r>
      </m:oMath>
      <w:r w:rsidR="00F621FC" w:rsidRPr="00D765F1">
        <w:rPr>
          <w:rFonts w:ascii="Bookman Old Style" w:hAnsi="Bookman Old Style"/>
        </w:rPr>
        <w:t>               </w:t>
      </w:r>
      <w:r w:rsidR="006E4BD2" w:rsidRPr="00D765F1">
        <w:rPr>
          <w:rFonts w:ascii="Bookman Old Style" w:hAnsi="Bookman Old Style"/>
          <w:b/>
          <w:bCs/>
          <w:color w:val="ED0000"/>
        </w:rPr>
        <w:tab/>
        <w:t>Answer:</w:t>
      </w:r>
      <w:r w:rsidR="00F621FC" w:rsidRPr="00D765F1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5</m:t>
            </m:r>
          </m:den>
        </m:f>
        <m:sSub>
          <m:sSubPr>
            <m:ctrlPr>
              <w:rPr>
                <w:rFonts w:ascii="Cambria Math" w:hAnsi="Cambria Math"/>
                <w:color w:val="ED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log</m:t>
            </m:r>
          </m:e>
          <m:sub>
            <m:r>
              <w:rPr>
                <w:rFonts w:ascii="Cambria Math" w:hAnsi="Cambria Math"/>
                <w:color w:val="ED0000"/>
              </w:rPr>
              <m:t>8</m:t>
            </m:r>
          </m:sub>
        </m:sSub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58</m:t>
        </m:r>
        <m:r>
          <m:rPr>
            <m:sty m:val="p"/>
          </m:rPr>
          <w:rPr>
            <w:rFonts w:ascii="Cambria Math" w:hAnsi="Cambria Math"/>
            <w:color w:val="ED0000"/>
          </w:rPr>
          <m:t>)≈-</m:t>
        </m:r>
        <m:r>
          <w:rPr>
            <w:rFonts w:ascii="Cambria Math" w:hAnsi="Cambria Math"/>
            <w:color w:val="ED0000"/>
          </w:rPr>
          <m:t>0.3905</m:t>
        </m:r>
      </m:oMath>
    </w:p>
    <w:p w14:paraId="6731D21A" w14:textId="5B6509D7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3.4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2n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4</m:t>
        </m:r>
      </m:oMath>
      <w:r w:rsidRPr="00D765F1">
        <w:rPr>
          <w:rFonts w:ascii="Bookman Old Style" w:hAnsi="Bookman Old Style"/>
        </w:rPr>
        <w:t> 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color w:val="ED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 xml:space="preserve"> ln</m:t>
            </m:r>
          </m:fName>
          <m:e>
            <m:d>
              <m:dPr>
                <m:ctrlPr>
                  <w:rPr>
                    <w:rFonts w:ascii="Cambria Math" w:hAnsi="Cambria Math"/>
                    <w:color w:val="ED000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color w:val="ED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D0000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/>
                        <w:color w:val="ED0000"/>
                      </w:rPr>
                      <m:t>17</m:t>
                    </m:r>
                  </m:den>
                </m:f>
              </m:e>
            </m:d>
          </m:e>
        </m:func>
        <m:r>
          <w:rPr>
            <w:rFonts w:ascii="Cambria Math" w:hAnsi="Cambria Math"/>
            <w:color w:val="ED0000"/>
          </w:rPr>
          <m:t>≈0.8072</m:t>
        </m:r>
      </m:oMath>
    </w:p>
    <w:p w14:paraId="57C45574" w14:textId="705B1A86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8n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23</m:t>
        </m:r>
      </m:oMath>
      <w:r w:rsidRPr="00D765F1">
        <w:rPr>
          <w:rFonts w:ascii="Bookman Old Style" w:hAnsi="Bookman Old Style"/>
        </w:rPr>
        <w:t> 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 xml:space="preserve"> ln</m:t>
        </m:r>
        <m:d>
          <m:dPr>
            <m:ctrlPr>
              <w:rPr>
                <w:rFonts w:ascii="Cambria Math" w:hAnsi="Cambria Math"/>
                <w:color w:val="ED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ED0000"/>
                  </w:rPr>
                </m:ctrlPr>
              </m:fPr>
              <m:num>
                <m:r>
                  <w:rPr>
                    <w:rFonts w:ascii="Cambria Math" w:hAnsi="Cambria Math"/>
                    <w:color w:val="ED0000"/>
                  </w:rPr>
                  <m:t>10</m:t>
                </m:r>
              </m:num>
              <m:den>
                <m:r>
                  <w:rPr>
                    <w:rFonts w:ascii="Cambria Math" w:hAnsi="Cambria Math"/>
                    <w:color w:val="ED0000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≈-</m:t>
        </m:r>
        <m:r>
          <w:rPr>
            <w:rFonts w:ascii="Cambria Math" w:hAnsi="Cambria Math"/>
            <w:color w:val="ED0000"/>
          </w:rPr>
          <m:t>0.8495</m:t>
        </m:r>
      </m:oMath>
    </w:p>
    <w:p w14:paraId="36888014" w14:textId="477B7B5E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3.9n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3</m:t>
        </m:r>
      </m:oMath>
      <w:r w:rsidRPr="00D765F1">
        <w:rPr>
          <w:rFonts w:ascii="Bookman Old Style" w:hAnsi="Bookman Old Style"/>
        </w:rPr>
        <w:t> 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10</m:t>
            </m:r>
          </m:num>
          <m:den>
            <m:r>
              <w:rPr>
                <w:rFonts w:ascii="Cambria Math" w:hAnsi="Cambria Math"/>
                <w:color w:val="ED0000"/>
              </w:rPr>
              <m:t>39</m:t>
            </m:r>
          </m:den>
        </m:f>
        <m:d>
          <m:dPr>
            <m:ctrlPr>
              <w:rPr>
                <w:rFonts w:ascii="Cambria Math" w:hAnsi="Cambria Math"/>
                <w:color w:val="ED0000"/>
              </w:rPr>
            </m:ctrlPr>
          </m:dPr>
          <m:e>
            <m:r>
              <w:rPr>
                <w:rFonts w:ascii="Cambria Math" w:hAnsi="Cambria Math"/>
                <w:color w:val="ED0000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+ ln(</m:t>
            </m:r>
            <m:r>
              <w:rPr>
                <w:rFonts w:ascii="Cambria Math" w:hAnsi="Cambria Math"/>
                <w:color w:val="ED0000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color w:val="ED0000"/>
          </w:rPr>
          <m:t>≈-</m:t>
        </m:r>
        <m:r>
          <w:rPr>
            <w:rFonts w:ascii="Cambria Math" w:hAnsi="Cambria Math"/>
            <w:color w:val="ED0000"/>
          </w:rPr>
          <m:t>0.4341</m:t>
        </m:r>
      </m:oMath>
    </w:p>
    <w:p w14:paraId="5FF2E089" w14:textId="6358CA95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7v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17</m:t>
        </m:r>
      </m:oMath>
      <w:r w:rsidRPr="00D765F1">
        <w:rPr>
          <w:rFonts w:ascii="Bookman Old Style" w:hAnsi="Bookman Old Style"/>
        </w:rPr>
        <w:t>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ln</m:t>
        </m:r>
        <m:d>
          <m:dPr>
            <m:ctrlPr>
              <w:rPr>
                <w:rFonts w:ascii="Cambria Math" w:hAnsi="Cambria Math"/>
                <w:color w:val="ED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ED0000"/>
                  </w:rPr>
                </m:ctrlPr>
              </m:fPr>
              <m:num>
                <m:r>
                  <w:rPr>
                    <w:rFonts w:ascii="Cambria Math" w:hAnsi="Cambria Math"/>
                    <w:color w:val="ED0000"/>
                  </w:rPr>
                  <m:t>7</m:t>
                </m:r>
              </m:num>
              <m:den>
                <m:r>
                  <w:rPr>
                    <w:rFonts w:ascii="Cambria Math" w:hAnsi="Cambria Math"/>
                    <w:color w:val="ED0000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color w:val="ED0000"/>
          </w:rPr>
          <m:t>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5</m:t>
            </m:r>
          </m:num>
          <m:den>
            <m:r>
              <w:rPr>
                <w:rFonts w:ascii="Cambria Math" w:hAnsi="Cambria Math"/>
                <w:color w:val="ED0000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≈-</m:t>
        </m:r>
        <m:r>
          <w:rPr>
            <w:rFonts w:ascii="Cambria Math" w:hAnsi="Cambria Math"/>
            <w:color w:val="ED0000"/>
          </w:rPr>
          <m:t>0.5353</m:t>
        </m:r>
      </m:oMath>
    </w:p>
    <w:p w14:paraId="173C27C8" w14:textId="44DCC6AA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7a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9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6</m:t>
        </m:r>
      </m:oMath>
      <w:r w:rsidRPr="00D765F1">
        <w:rPr>
          <w:rFonts w:ascii="Bookman Old Style" w:hAnsi="Bookman Old Style"/>
        </w:rPr>
        <w:t>     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 xml:space="preserve"> ln(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9</m:t>
            </m:r>
          </m:num>
          <m:den>
            <m:r>
              <w:rPr>
                <w:rFonts w:ascii="Cambria Math" w:hAnsi="Cambria Math"/>
                <w:color w:val="ED0000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≈-</m:t>
        </m:r>
        <m:r>
          <w:rPr>
            <w:rFonts w:ascii="Cambria Math" w:hAnsi="Cambria Math"/>
            <w:color w:val="ED0000"/>
          </w:rPr>
          <m:t>1.0877</m:t>
        </m:r>
      </m:oMath>
    </w:p>
    <w:p w14:paraId="5423E91B" w14:textId="434127FB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9x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58</m:t>
        </m:r>
      </m:oMath>
      <w:r w:rsidRPr="00D765F1">
        <w:rPr>
          <w:rFonts w:ascii="Bookman Old Style" w:hAnsi="Bookman Old Style"/>
        </w:rPr>
        <w:t>  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ln</m:t>
        </m:r>
        <m:d>
          <m:dPr>
            <m:ctrlPr>
              <w:rPr>
                <w:rFonts w:ascii="Cambria Math" w:hAnsi="Cambria Math"/>
                <w:color w:val="ED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ED0000"/>
                  </w:rPr>
                </m:ctrlPr>
              </m:fPr>
              <m:num>
                <m:r>
                  <w:rPr>
                    <w:rFonts w:ascii="Cambria Math" w:hAnsi="Cambria Math"/>
                    <w:color w:val="ED0000"/>
                  </w:rPr>
                  <m:t>64</m:t>
                </m:r>
              </m:num>
              <m:den>
                <m:r>
                  <w:rPr>
                    <w:rFonts w:ascii="Cambria Math" w:hAnsi="Cambria Math"/>
                    <w:color w:val="ED0000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color w:val="ED0000"/>
          </w:rPr>
          <m:t>+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0.4511</m:t>
        </m:r>
      </m:oMath>
    </w:p>
    <w:p w14:paraId="157AEEC8" w14:textId="42F08FA5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9p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48.4</m:t>
        </m:r>
      </m:oMath>
      <w:r w:rsidRPr="00D765F1">
        <w:rPr>
          <w:rFonts w:ascii="Bookman Old Style" w:hAnsi="Bookman Old Style"/>
        </w:rPr>
        <w:t>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9</m:t>
            </m:r>
          </m:den>
        </m:f>
        <m:d>
          <m:dPr>
            <m:ctrlPr>
              <w:rPr>
                <w:rFonts w:ascii="Cambria Math" w:hAnsi="Cambria Math"/>
                <w:color w:val="ED0000"/>
              </w:rPr>
            </m:ctrlPr>
          </m:dPr>
          <m:e>
            <m:r>
              <w:rPr>
                <w:rFonts w:ascii="Cambria Math" w:hAnsi="Cambria Math"/>
                <w:color w:val="ED0000"/>
              </w:rPr>
              <m:t xml:space="preserve">6 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- ln(</m:t>
            </m:r>
            <m:r>
              <w:rPr>
                <w:rFonts w:ascii="Cambria Math" w:hAnsi="Cambria Math"/>
                <w:color w:val="ED0000"/>
              </w:rPr>
              <m:t>53.4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0.2247</m:t>
        </m:r>
      </m:oMath>
    </w:p>
    <w:p w14:paraId="38E85368" w14:textId="22835FEF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2b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66</m:t>
        </m:r>
      </m:oMath>
      <w:r w:rsidRPr="00D765F1">
        <w:rPr>
          <w:rFonts w:ascii="Bookman Old Style" w:hAnsi="Bookman Old Style"/>
        </w:rPr>
        <w:t>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 xml:space="preserve"> ln(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)≈</m:t>
        </m:r>
        <m:r>
          <w:rPr>
            <w:rFonts w:ascii="Cambria Math" w:hAnsi="Cambria Math"/>
            <w:color w:val="ED0000"/>
          </w:rPr>
          <m:t>0.1041</m:t>
        </m:r>
      </m:oMath>
    </w:p>
    <w:p w14:paraId="76FCA658" w14:textId="627A270D" w:rsidR="00CD18B9" w:rsidRPr="00D765F1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4k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10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63</m:t>
        </m:r>
      </m:oMath>
      <w:r w:rsidRPr="00D765F1">
        <w:rPr>
          <w:rFonts w:ascii="Bookman Old Style" w:hAnsi="Bookman Old Style"/>
        </w:rPr>
        <w:t>   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5</m:t>
            </m:r>
          </m:num>
          <m:den>
            <m:r>
              <w:rPr>
                <w:rFonts w:ascii="Cambria Math" w:hAnsi="Cambria Math"/>
                <w:color w:val="ED0000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 xml:space="preserve"> </m:t>
        </m:r>
        <m:func>
          <m:funcPr>
            <m:ctrlPr>
              <w:rPr>
                <w:rFonts w:ascii="Cambria Math" w:hAnsi="Cambria Math"/>
                <w:color w:val="ED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color w:val="ED000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color w:val="ED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D0000"/>
                      </w:rPr>
                      <m:t>67</m:t>
                    </m:r>
                  </m:num>
                  <m:den>
                    <m:r>
                      <w:rPr>
                        <w:rFonts w:ascii="Cambria Math" w:hAnsi="Cambria Math"/>
                        <w:color w:val="ED0000"/>
                      </w:rPr>
                      <m:t>6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/>
            <w:color w:val="ED0000"/>
          </w:rPr>
          <m:t>≈-</m:t>
        </m:r>
        <m:r>
          <w:rPr>
            <w:rFonts w:ascii="Cambria Math" w:hAnsi="Cambria Math"/>
            <w:color w:val="ED0000"/>
          </w:rPr>
          <m:t>3.1032</m:t>
        </m:r>
      </m:oMath>
    </w:p>
    <w:p w14:paraId="4296A0A6" w14:textId="2DE7D17B" w:rsidR="00B0406A" w:rsidRPr="006E5880" w:rsidRDefault="00F621FC" w:rsidP="00CE778A">
      <w:pPr>
        <w:numPr>
          <w:ilvl w:val="0"/>
          <w:numId w:val="9"/>
        </w:numPr>
        <w:spacing w:after="6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5x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50</m:t>
        </m:r>
      </m:oMath>
      <w:r w:rsidRPr="00D765F1">
        <w:rPr>
          <w:rFonts w:ascii="Bookman Old Style" w:hAnsi="Bookman Old Style"/>
        </w:rPr>
        <w:t>         </w:t>
      </w:r>
      <w:r w:rsidR="006E4BD2" w:rsidRPr="00D765F1">
        <w:rPr>
          <w:rFonts w:ascii="Bookman Old Style" w:hAnsi="Bookman Old Style"/>
        </w:rPr>
        <w:tab/>
      </w:r>
      <w:r w:rsidR="006E4BD2" w:rsidRPr="00D765F1">
        <w:rPr>
          <w:rFonts w:ascii="Bookman Old Style" w:hAnsi="Bookman Old Style"/>
          <w:b/>
          <w:bCs/>
          <w:color w:val="ED0000"/>
        </w:rPr>
        <w:t>Answer:</w:t>
      </w:r>
      <w:r w:rsidRPr="00D765F1">
        <w:rPr>
          <w:rFonts w:ascii="Bookman Old Style" w:hAnsi="Bookman Old Style"/>
          <w:color w:val="ED0000"/>
        </w:rPr>
        <w:t xml:space="preserve"> </w:t>
      </w:r>
      <m:oMath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5</m:t>
            </m:r>
          </m:den>
        </m:f>
        <m:r>
          <w:rPr>
            <w:rFonts w:ascii="Cambria Math" w:hAnsi="Cambria Math"/>
            <w:color w:val="ED0000"/>
          </w:rPr>
          <m:t xml:space="preserve"> </m:t>
        </m:r>
        <m:func>
          <m:funcPr>
            <m:ctrlPr>
              <w:rPr>
                <w:rFonts w:ascii="Cambria Math" w:hAnsi="Cambria Math"/>
                <w:color w:val="ED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color w:val="ED000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ED0000"/>
                  </w:rPr>
                  <m:t>9</m:t>
                </m:r>
              </m:e>
            </m:d>
          </m:e>
        </m:func>
        <m:r>
          <m:rPr>
            <m:sty m:val="p"/>
          </m:rPr>
          <w:rPr>
            <w:rFonts w:ascii="Cambria Math" w:hAnsi="Cambria Math"/>
            <w:color w:val="ED0000"/>
          </w:rPr>
          <m:t>+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6</m:t>
            </m:r>
          </m:num>
          <m:den>
            <m:r>
              <w:rPr>
                <w:rFonts w:ascii="Cambria Math" w:hAnsi="Cambria Math"/>
                <w:color w:val="ED0000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color w:val="ED0000"/>
          </w:rPr>
          <m:t>≈</m:t>
        </m:r>
        <m:r>
          <w:rPr>
            <w:rFonts w:ascii="Cambria Math" w:hAnsi="Cambria Math"/>
            <w:color w:val="ED0000"/>
          </w:rPr>
          <m:t>1.6394</m:t>
        </m:r>
      </m:oMath>
      <w:bookmarkEnd w:id="3"/>
    </w:p>
    <w:sectPr w:rsidR="00B0406A" w:rsidRPr="006E5880" w:rsidSect="006953E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BD78E" w14:textId="77777777" w:rsidR="00A33F6D" w:rsidRDefault="00A33F6D">
      <w:pPr>
        <w:spacing w:after="0" w:line="240" w:lineRule="auto"/>
      </w:pPr>
      <w:r>
        <w:separator/>
      </w:r>
    </w:p>
  </w:endnote>
  <w:endnote w:type="continuationSeparator" w:id="0">
    <w:p w14:paraId="13222D27" w14:textId="77777777" w:rsidR="00A33F6D" w:rsidRDefault="00A3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E13DFC2-2FA5-4C24-B117-15799BBA0847}"/>
    <w:embedBold r:id="rId2" w:fontKey="{0635BE82-6470-4806-B2BF-7F88470AB43C}"/>
    <w:embedItalic r:id="rId3" w:fontKey="{3F66E446-9BF9-461B-8421-7929DA2C51BE}"/>
    <w:embedBoldItalic r:id="rId4" w:fontKey="{FA3B50F2-BA5E-4C90-914B-4EB39A71164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5351960-6B67-4741-BD59-468E1ADCDA7D}"/>
    <w:embedBold r:id="rId6" w:fontKey="{DE1C44FC-8E5C-48BD-9D19-96347B724870}"/>
    <w:embedItalic r:id="rId7" w:fontKey="{E82554A4-40DD-4C5B-B24C-77F4B76991A4}"/>
  </w:font>
  <w:font w:name="CMU Serif">
    <w:panose1 w:val="02000603000000000000"/>
    <w:charset w:val="00"/>
    <w:family w:val="auto"/>
    <w:pitch w:val="variable"/>
    <w:sig w:usb0="E10002FF" w:usb1="5201E9EB" w:usb2="02020004" w:usb3="00000000" w:csb0="0000019F" w:csb1="00000000"/>
    <w:embedRegular r:id="rId8" w:fontKey="{4CD7F1E3-FDAB-4025-A5A4-9F8C5BD5300A}"/>
    <w:embedItalic r:id="rId9" w:fontKey="{E71C9A2D-C368-4176-80FA-D5771B17115B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0" w:fontKey="{94F9DBC0-D2F4-4DB7-BC23-BE0AF70EA88C}"/>
    <w:embedBold r:id="rId11" w:fontKey="{577E865B-6552-4F3F-B917-00E957BB0943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FAC9E55C-65B0-47C8-971F-661B3B2513D6}"/>
    <w:embedItalic r:id="rId13" w:fontKey="{E0554CBA-AA2A-4DE6-A650-A61F0D97421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359E1807-B188-4473-835B-8FB3F4641E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EF86" w14:textId="49AEE572" w:rsidR="00330EA7" w:rsidRPr="00D765F1" w:rsidRDefault="00A33F6D" w:rsidP="00E7369E">
    <w:pPr>
      <w:pStyle w:val="Footer"/>
      <w:jc w:val="center"/>
      <w:rPr>
        <w:rFonts w:ascii="Bookman Old Style" w:hAnsi="Bookman Old Style"/>
      </w:rPr>
    </w:pPr>
    <w:sdt>
      <w:sdtPr>
        <w:rPr>
          <w:rFonts w:ascii="Bookman Old Style" w:hAnsi="Bookman Old Style"/>
        </w:rPr>
        <w:id w:val="-12643697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765F1" w:rsidRPr="00D765F1">
          <w:rPr>
            <w:rFonts w:ascii="Bookman Old Style" w:hAnsi="Bookman Old Style"/>
          </w:rPr>
          <w:t>Questions and answers are drawn from Kuta Software – Infinite Algebra 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33E1B" w14:textId="77777777" w:rsidR="00A33F6D" w:rsidRDefault="00A33F6D">
      <w:pPr>
        <w:spacing w:after="0" w:line="240" w:lineRule="auto"/>
      </w:pPr>
      <w:r>
        <w:separator/>
      </w:r>
    </w:p>
  </w:footnote>
  <w:footnote w:type="continuationSeparator" w:id="0">
    <w:p w14:paraId="5E284ED6" w14:textId="77777777" w:rsidR="00A33F6D" w:rsidRDefault="00A33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870"/>
      <w:gridCol w:w="3780"/>
      <w:gridCol w:w="3150"/>
    </w:tblGrid>
    <w:tr w:rsidR="00BB4221" w:rsidRPr="00DB1E6F" w14:paraId="39B4EF83" w14:textId="77777777" w:rsidTr="00DB1E6F">
      <w:tc>
        <w:tcPr>
          <w:tcW w:w="3870" w:type="dxa"/>
        </w:tcPr>
        <w:p w14:paraId="39B4EF80" w14:textId="77777777" w:rsidR="00BB4221" w:rsidRPr="00DB1E6F" w:rsidRDefault="00BB4221">
          <w:pPr>
            <w:pStyle w:val="Header"/>
            <w:rPr>
              <w:rFonts w:ascii="Bookman Old Style" w:hAnsi="Bookman Old Style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Tutoring Services (763-433-1260)</w:t>
          </w:r>
        </w:p>
      </w:tc>
      <w:tc>
        <w:tcPr>
          <w:tcW w:w="3780" w:type="dxa"/>
        </w:tcPr>
        <w:p w14:paraId="39B4EF81" w14:textId="77777777" w:rsidR="00BB4221" w:rsidRPr="00DB1E6F" w:rsidRDefault="00CE244F" w:rsidP="00703A18">
          <w:pPr>
            <w:pStyle w:val="Header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Rapids: Math Skills Center (L-127)</w:t>
          </w:r>
        </w:p>
      </w:tc>
      <w:tc>
        <w:tcPr>
          <w:tcW w:w="3150" w:type="dxa"/>
        </w:tcPr>
        <w:p w14:paraId="39B4EF82" w14:textId="77777777" w:rsidR="00BB4221" w:rsidRPr="00DB1E6F" w:rsidRDefault="00CE244F" w:rsidP="00DB1E6F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 xml:space="preserve">Cambridge: </w:t>
          </w:r>
          <w:r w:rsidR="00DB1E6F" w:rsidRPr="00DB1E6F">
            <w:rPr>
              <w:rFonts w:ascii="Bookman Old Style" w:hAnsi="Bookman Old Style"/>
              <w:sz w:val="20"/>
              <w:szCs w:val="20"/>
            </w:rPr>
            <w:t>ASC</w:t>
          </w:r>
          <w:r w:rsidRPr="00DB1E6F">
            <w:rPr>
              <w:rFonts w:ascii="Bookman Old Style" w:hAnsi="Bookman Old Style"/>
              <w:sz w:val="20"/>
              <w:szCs w:val="20"/>
            </w:rPr>
            <w:t xml:space="preserve"> (D-208)</w:t>
          </w:r>
        </w:p>
      </w:tc>
    </w:tr>
  </w:tbl>
  <w:p w14:paraId="4BEFEA54" w14:textId="0588AA42" w:rsidR="00CD18B9" w:rsidRPr="00096149" w:rsidRDefault="00CD18B9" w:rsidP="00703A18">
    <w:pPr>
      <w:pStyle w:val="Header"/>
      <w:jc w:val="right"/>
      <w:rPr>
        <w:rFonts w:ascii="Bookman Old Style" w:hAnsi="Bookman Old Style"/>
        <w:sz w:val="4"/>
        <w:szCs w:val="4"/>
      </w:rPr>
    </w:pPr>
  </w:p>
  <w:p w14:paraId="39B4EF84" w14:textId="77777777" w:rsidR="00D92780" w:rsidRPr="00096149" w:rsidRDefault="00D92780" w:rsidP="00703A18">
    <w:pPr>
      <w:pStyle w:val="Header"/>
      <w:jc w:val="right"/>
      <w:rPr>
        <w:rFonts w:ascii="Bookman Old Style" w:hAnsi="Bookman Old Styl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4FE91F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1772B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A99208"/>
    <w:multiLevelType w:val="multilevel"/>
    <w:tmpl w:val="336AB3EE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8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8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8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8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8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03CD0ACE"/>
    <w:multiLevelType w:val="multilevel"/>
    <w:tmpl w:val="C332FBC4"/>
    <w:lvl w:ilvl="0">
      <w:start w:val="1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6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6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6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6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6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6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6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992016"/>
    <w:multiLevelType w:val="multilevel"/>
    <w:tmpl w:val="C332FBC4"/>
    <w:lvl w:ilvl="0">
      <w:start w:val="1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6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6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6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6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6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6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6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1BFE0FAA"/>
    <w:multiLevelType w:val="multilevel"/>
    <w:tmpl w:val="336AB3EE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8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8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8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8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8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 w16cid:durableId="1716158117">
    <w:abstractNumId w:val="0"/>
  </w:num>
  <w:num w:numId="2" w16cid:durableId="405802991">
    <w:abstractNumId w:val="1"/>
  </w:num>
  <w:num w:numId="3" w16cid:durableId="890770325">
    <w:abstractNumId w:val="2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4" w16cid:durableId="945305135">
    <w:abstractNumId w:val="4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5" w16cid:durableId="582571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597580">
    <w:abstractNumId w:val="2"/>
  </w:num>
  <w:num w:numId="7" w16cid:durableId="1160465145">
    <w:abstractNumId w:val="4"/>
  </w:num>
  <w:num w:numId="8" w16cid:durableId="354772283">
    <w:abstractNumId w:val="5"/>
  </w:num>
  <w:num w:numId="9" w16cid:durableId="1088775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14BBF"/>
    <w:rsid w:val="0001522C"/>
    <w:rsid w:val="00036AF1"/>
    <w:rsid w:val="0006027A"/>
    <w:rsid w:val="000742A6"/>
    <w:rsid w:val="0007512C"/>
    <w:rsid w:val="00096149"/>
    <w:rsid w:val="000A7DB2"/>
    <w:rsid w:val="000D13E6"/>
    <w:rsid w:val="000D3B46"/>
    <w:rsid w:val="000F09F5"/>
    <w:rsid w:val="0011495F"/>
    <w:rsid w:val="0013468B"/>
    <w:rsid w:val="001B1243"/>
    <w:rsid w:val="001E479D"/>
    <w:rsid w:val="0021695E"/>
    <w:rsid w:val="002230F1"/>
    <w:rsid w:val="002A5254"/>
    <w:rsid w:val="002A69F5"/>
    <w:rsid w:val="002E098B"/>
    <w:rsid w:val="00330EA7"/>
    <w:rsid w:val="00392891"/>
    <w:rsid w:val="003B37D4"/>
    <w:rsid w:val="00405346"/>
    <w:rsid w:val="00416722"/>
    <w:rsid w:val="00444D6E"/>
    <w:rsid w:val="00451779"/>
    <w:rsid w:val="0047212E"/>
    <w:rsid w:val="00485345"/>
    <w:rsid w:val="004940F4"/>
    <w:rsid w:val="004F00E0"/>
    <w:rsid w:val="005105B6"/>
    <w:rsid w:val="00554A33"/>
    <w:rsid w:val="005C4BE8"/>
    <w:rsid w:val="005E6630"/>
    <w:rsid w:val="00605164"/>
    <w:rsid w:val="006847CF"/>
    <w:rsid w:val="006953EE"/>
    <w:rsid w:val="006A076F"/>
    <w:rsid w:val="006A1C83"/>
    <w:rsid w:val="006C3AA0"/>
    <w:rsid w:val="006E4BD2"/>
    <w:rsid w:val="006E5880"/>
    <w:rsid w:val="00703A18"/>
    <w:rsid w:val="00787A8C"/>
    <w:rsid w:val="007B180C"/>
    <w:rsid w:val="007C4B22"/>
    <w:rsid w:val="007C667E"/>
    <w:rsid w:val="007D5E85"/>
    <w:rsid w:val="007E4BB3"/>
    <w:rsid w:val="0080301E"/>
    <w:rsid w:val="008329AE"/>
    <w:rsid w:val="008643AA"/>
    <w:rsid w:val="00872BB3"/>
    <w:rsid w:val="00880E46"/>
    <w:rsid w:val="008C7FF1"/>
    <w:rsid w:val="008D48CB"/>
    <w:rsid w:val="008D7D1B"/>
    <w:rsid w:val="0090017F"/>
    <w:rsid w:val="009143C2"/>
    <w:rsid w:val="00930AA8"/>
    <w:rsid w:val="00934662"/>
    <w:rsid w:val="00953453"/>
    <w:rsid w:val="00956DFB"/>
    <w:rsid w:val="0098273F"/>
    <w:rsid w:val="009B4FC0"/>
    <w:rsid w:val="009D0A46"/>
    <w:rsid w:val="009E7E49"/>
    <w:rsid w:val="00A163C0"/>
    <w:rsid w:val="00A254C6"/>
    <w:rsid w:val="00A27BAC"/>
    <w:rsid w:val="00A33F6D"/>
    <w:rsid w:val="00B0406A"/>
    <w:rsid w:val="00B21695"/>
    <w:rsid w:val="00B2612E"/>
    <w:rsid w:val="00B65695"/>
    <w:rsid w:val="00BA70CB"/>
    <w:rsid w:val="00BB4221"/>
    <w:rsid w:val="00BB6DA7"/>
    <w:rsid w:val="00C225F4"/>
    <w:rsid w:val="00C8418B"/>
    <w:rsid w:val="00C9690D"/>
    <w:rsid w:val="00CD18B9"/>
    <w:rsid w:val="00CE244F"/>
    <w:rsid w:val="00CE6055"/>
    <w:rsid w:val="00CE778A"/>
    <w:rsid w:val="00CF1DA9"/>
    <w:rsid w:val="00CF39E1"/>
    <w:rsid w:val="00D26377"/>
    <w:rsid w:val="00D46003"/>
    <w:rsid w:val="00D543C5"/>
    <w:rsid w:val="00D60C66"/>
    <w:rsid w:val="00D60F1F"/>
    <w:rsid w:val="00D765F1"/>
    <w:rsid w:val="00D92780"/>
    <w:rsid w:val="00DB1E6F"/>
    <w:rsid w:val="00DF610C"/>
    <w:rsid w:val="00E109B4"/>
    <w:rsid w:val="00E4291C"/>
    <w:rsid w:val="00E61DD7"/>
    <w:rsid w:val="00E7369E"/>
    <w:rsid w:val="00EA747E"/>
    <w:rsid w:val="00EB66F7"/>
    <w:rsid w:val="00F16DBA"/>
    <w:rsid w:val="00F25801"/>
    <w:rsid w:val="00F40EEE"/>
    <w:rsid w:val="00F56636"/>
    <w:rsid w:val="00F621FC"/>
    <w:rsid w:val="00F62497"/>
    <w:rsid w:val="00F76D59"/>
    <w:rsid w:val="00F874F0"/>
    <w:rsid w:val="00F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4EF48"/>
  <w15:docId w15:val="{0FBE0D57-E4DE-426B-BD8F-C8DE9520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31"/>
    <w:rPr>
      <w:rFonts w:ascii="CMU Serif" w:hAnsi="CMU Serif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831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831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FE683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E6831"/>
  </w:style>
  <w:style w:type="character" w:customStyle="1" w:styleId="Heading1Char">
    <w:name w:val="Heading 1 Char"/>
    <w:basedOn w:val="DefaultParagraphFont"/>
    <w:link w:val="Heading1"/>
    <w:uiPriority w:val="9"/>
    <w:rsid w:val="00FE6831"/>
    <w:rPr>
      <w:rFonts w:ascii="CMU Serif" w:eastAsiaTheme="majorEastAsia" w:hAnsi="CMU Serif" w:cstheme="majorBidi"/>
      <w:color w:val="000000" w:themeColor="text1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E6831"/>
    <w:rPr>
      <w:rFonts w:ascii="CMU Serif" w:eastAsiaTheme="majorEastAsia" w:hAnsi="CMU Serif" w:cstheme="majorBidi"/>
      <w:color w:val="000000" w:themeColor="tex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831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831"/>
    <w:rPr>
      <w:rFonts w:ascii="CMU Serif" w:eastAsiaTheme="majorEastAsia" w:hAnsi="CMU Serif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Style">
    <w:name w:val="AnswerStyle"/>
    <w:basedOn w:val="Normal"/>
    <w:qFormat/>
    <w:rsid w:val="00FE6831"/>
    <w:rPr>
      <w:color w:val="ED0000"/>
    </w:rPr>
  </w:style>
  <w:style w:type="character" w:customStyle="1" w:styleId="AnswerCharacterStyle">
    <w:name w:val="AnswerCharacterStyle"/>
    <w:uiPriority w:val="1"/>
    <w:qFormat/>
    <w:rsid w:val="00FE6831"/>
    <w:rPr>
      <w:rFonts w:ascii="CMU Serif" w:hAnsi="CMU Serif"/>
      <w:color w:val="ED0000"/>
    </w:rPr>
  </w:style>
  <w:style w:type="character" w:customStyle="1" w:styleId="QuestionCharacterStyle">
    <w:name w:val="QuestionCharacterStyle"/>
    <w:uiPriority w:val="1"/>
    <w:qFormat/>
    <w:rsid w:val="00FE6831"/>
    <w:rPr>
      <w:rFonts w:ascii="CMU Serif" w:hAnsi="CMU Serif"/>
      <w:color w:val="000000" w:themeColor="text1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character" w:styleId="PlaceholderText">
    <w:name w:val="Placeholder Text"/>
    <w:basedOn w:val="DefaultParagraphFont"/>
    <w:uiPriority w:val="99"/>
    <w:semiHidden/>
    <w:rsid w:val="00014BB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325</Words>
  <Characters>1859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Solving Exponential Equations using Logarithms</vt:lpstr>
    </vt:vector>
  </TitlesOfParts>
  <Company>ARCC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Solving Exponential Equations using Logarithms</dc:title>
  <dc:subject>Algebra</dc:subject>
  <dc:creator>MSC Staff</dc:creator>
  <cp:keywords/>
  <cp:lastModifiedBy>Longfield, Stephen</cp:lastModifiedBy>
  <cp:revision>57</cp:revision>
  <dcterms:created xsi:type="dcterms:W3CDTF">2026-07-23T22:38:00Z</dcterms:created>
  <dcterms:modified xsi:type="dcterms:W3CDTF">2026-07-30T18:55:00Z</dcterms:modified>
  <dc:language>en</dc:language>
</cp:coreProperties>
</file>