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3059" w14:textId="472C6615" w:rsidR="00F32962" w:rsidRPr="00DA4A00" w:rsidRDefault="00402947" w:rsidP="00DA4A00">
      <w:pPr>
        <w:pStyle w:val="Heading1"/>
        <w:jc w:val="center"/>
        <w:rPr>
          <w:rFonts w:ascii="Bookman Old Style" w:hAnsi="Bookman Old Style"/>
          <w:b/>
          <w:bCs/>
          <w:color w:val="auto"/>
          <w:sz w:val="36"/>
          <w:szCs w:val="36"/>
        </w:rPr>
      </w:pPr>
      <w:r w:rsidRPr="00DA4A00">
        <w:rPr>
          <w:rFonts w:ascii="Bookman Old Style" w:hAnsi="Bookman Old Style"/>
          <w:b/>
          <w:bCs/>
          <w:color w:val="auto"/>
          <w:sz w:val="36"/>
          <w:szCs w:val="36"/>
        </w:rPr>
        <w:t>Solution (Mixture) Word Problems</w:t>
      </w:r>
    </w:p>
    <w:p w14:paraId="1F7B0BF3" w14:textId="77777777" w:rsidR="00402947" w:rsidRPr="00DA4A00" w:rsidRDefault="00402947" w:rsidP="00402947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DA4A00">
        <w:rPr>
          <w:rFonts w:ascii="Bookman Old Style" w:eastAsia="Times New Roman" w:hAnsi="Bookman Old Style" w:cstheme="minorHAnsi"/>
        </w:rPr>
        <w:t>Jotham needs 70 liters of a 50% solution of an alcohol solution. He has a 30% and an 80% solution available. How many liters of the 30% and how many liters of the 80% solutions should he mix to make the 50% solution?</w:t>
      </w:r>
    </w:p>
    <w:p w14:paraId="52613E4E" w14:textId="6ECEBFA1" w:rsidR="001C5889" w:rsidRPr="00DA4A00" w:rsidRDefault="00983287" w:rsidP="001C5889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DA4A00">
        <w:rPr>
          <w:rFonts w:ascii="Bookman Old Style" w:eastAsia="Times New Roman" w:hAnsi="Bookman Old Style" w:cstheme="minorHAnsi"/>
        </w:rPr>
        <w:t xml:space="preserve">How much 80% antifreeze solution do you need to mix with </w:t>
      </w:r>
      <w:r w:rsidR="009C13DD" w:rsidRPr="00DA4A00">
        <w:rPr>
          <w:rFonts w:ascii="Bookman Old Style" w:eastAsia="Times New Roman" w:hAnsi="Bookman Old Style" w:cstheme="minorHAnsi"/>
        </w:rPr>
        <w:t>15 gallons of 20% antifreeze solution to create a 65% antifreeze solution?</w:t>
      </w:r>
    </w:p>
    <w:p w14:paraId="4E86316F" w14:textId="77777777" w:rsidR="00402947" w:rsidRPr="00DA4A00" w:rsidRDefault="00402947" w:rsidP="00402947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DA4A00">
        <w:rPr>
          <w:rFonts w:ascii="Bookman Old Style" w:eastAsia="Times New Roman" w:hAnsi="Bookman Old Style" w:cstheme="minorHAnsi"/>
        </w:rPr>
        <w:t xml:space="preserve">Joy is preparing 15 liters of a 25% saline solution. She only has 40% and 10% </w:t>
      </w:r>
      <w:proofErr w:type="gramStart"/>
      <w:r w:rsidRPr="00DA4A00">
        <w:rPr>
          <w:rFonts w:ascii="Bookman Old Style" w:eastAsia="Times New Roman" w:hAnsi="Bookman Old Style" w:cstheme="minorHAnsi"/>
        </w:rPr>
        <w:t>solution</w:t>
      </w:r>
      <w:proofErr w:type="gramEnd"/>
      <w:r w:rsidRPr="00DA4A00">
        <w:rPr>
          <w:rFonts w:ascii="Bookman Old Style" w:eastAsia="Times New Roman" w:hAnsi="Bookman Old Style" w:cstheme="minorHAnsi"/>
        </w:rPr>
        <w:t xml:space="preserve"> in her lab. How many liters of </w:t>
      </w:r>
      <w:proofErr w:type="gramStart"/>
      <w:r w:rsidRPr="00DA4A00">
        <w:rPr>
          <w:rFonts w:ascii="Bookman Old Style" w:eastAsia="Times New Roman" w:hAnsi="Bookman Old Style" w:cstheme="minorHAnsi"/>
        </w:rPr>
        <w:t>the 40</w:t>
      </w:r>
      <w:proofErr w:type="gramEnd"/>
      <w:r w:rsidRPr="00DA4A00">
        <w:rPr>
          <w:rFonts w:ascii="Bookman Old Style" w:eastAsia="Times New Roman" w:hAnsi="Bookman Old Style" w:cstheme="minorHAnsi"/>
        </w:rPr>
        <w:t>% and how many liters of the 10% should she mix to make the 25% solution?</w:t>
      </w:r>
    </w:p>
    <w:p w14:paraId="0D234618" w14:textId="77777777" w:rsidR="00402947" w:rsidRPr="00DA4A00" w:rsidRDefault="00402947" w:rsidP="00402947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DA4A00">
        <w:rPr>
          <w:rFonts w:ascii="Bookman Old Style" w:eastAsia="Times New Roman" w:hAnsi="Bookman Old Style" w:cstheme="minorHAnsi"/>
        </w:rPr>
        <w:t>A scientist needs 65 liters of a 15% alcohol solution. She has available a 25% and a 12% solution. How many liters of the 25% and how many liters of the 12% solutions should she mix to make the 15% solution?</w:t>
      </w:r>
    </w:p>
    <w:p w14:paraId="1685A571" w14:textId="4F011200" w:rsidR="0001378E" w:rsidRPr="00DA4A00" w:rsidRDefault="0001378E" w:rsidP="0001378E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DA4A00">
        <w:rPr>
          <w:rFonts w:ascii="Bookman Old Style" w:eastAsia="Times New Roman" w:hAnsi="Bookman Old Style" w:cstheme="minorHAnsi"/>
        </w:rPr>
        <w:t xml:space="preserve">How </w:t>
      </w:r>
      <w:proofErr w:type="gramStart"/>
      <w:r w:rsidRPr="00DA4A00">
        <w:rPr>
          <w:rFonts w:ascii="Bookman Old Style" w:eastAsia="Times New Roman" w:hAnsi="Bookman Old Style" w:cstheme="minorHAnsi"/>
        </w:rPr>
        <w:t>much 40%</w:t>
      </w:r>
      <w:proofErr w:type="gramEnd"/>
      <w:r w:rsidRPr="00DA4A00">
        <w:rPr>
          <w:rFonts w:ascii="Bookman Old Style" w:eastAsia="Times New Roman" w:hAnsi="Bookman Old Style" w:cstheme="minorHAnsi"/>
        </w:rPr>
        <w:t xml:space="preserve"> antifreeze solution should </w:t>
      </w:r>
      <w:r w:rsidR="004350B1" w:rsidRPr="00DA4A00">
        <w:rPr>
          <w:rFonts w:ascii="Bookman Old Style" w:eastAsia="Times New Roman" w:hAnsi="Bookman Old Style" w:cstheme="minorHAnsi"/>
        </w:rPr>
        <w:t>Karla</w:t>
      </w:r>
      <w:r w:rsidRPr="00DA4A00">
        <w:rPr>
          <w:rFonts w:ascii="Bookman Old Style" w:eastAsia="Times New Roman" w:hAnsi="Bookman Old Style" w:cstheme="minorHAnsi"/>
        </w:rPr>
        <w:t xml:space="preserve"> mix with </w:t>
      </w:r>
      <w:r w:rsidR="004350B1" w:rsidRPr="00DA4A00">
        <w:rPr>
          <w:rFonts w:ascii="Bookman Old Style" w:eastAsia="Times New Roman" w:hAnsi="Bookman Old Style" w:cstheme="minorHAnsi"/>
        </w:rPr>
        <w:t>24</w:t>
      </w:r>
      <w:r w:rsidRPr="00DA4A00">
        <w:rPr>
          <w:rFonts w:ascii="Bookman Old Style" w:eastAsia="Times New Roman" w:hAnsi="Bookman Old Style" w:cstheme="minorHAnsi"/>
        </w:rPr>
        <w:t xml:space="preserve"> </w:t>
      </w:r>
      <w:r w:rsidR="004350B1" w:rsidRPr="00DA4A00">
        <w:rPr>
          <w:rFonts w:ascii="Bookman Old Style" w:eastAsia="Times New Roman" w:hAnsi="Bookman Old Style" w:cstheme="minorHAnsi"/>
        </w:rPr>
        <w:t>liters</w:t>
      </w:r>
      <w:r w:rsidRPr="00DA4A00">
        <w:rPr>
          <w:rFonts w:ascii="Bookman Old Style" w:eastAsia="Times New Roman" w:hAnsi="Bookman Old Style" w:cstheme="minorHAnsi"/>
        </w:rPr>
        <w:t xml:space="preserve"> of </w:t>
      </w:r>
      <w:r w:rsidR="004350B1" w:rsidRPr="00DA4A00">
        <w:rPr>
          <w:rFonts w:ascii="Bookman Old Style" w:eastAsia="Times New Roman" w:hAnsi="Bookman Old Style" w:cstheme="minorHAnsi"/>
        </w:rPr>
        <w:t>90</w:t>
      </w:r>
      <w:r w:rsidRPr="00DA4A00">
        <w:rPr>
          <w:rFonts w:ascii="Bookman Old Style" w:eastAsia="Times New Roman" w:hAnsi="Bookman Old Style" w:cstheme="minorHAnsi"/>
        </w:rPr>
        <w:t xml:space="preserve">% antifreeze solution to create a </w:t>
      </w:r>
      <w:r w:rsidR="00DA3B7F" w:rsidRPr="00DA4A00">
        <w:rPr>
          <w:rFonts w:ascii="Bookman Old Style" w:eastAsia="Times New Roman" w:hAnsi="Bookman Old Style" w:cstheme="minorHAnsi"/>
        </w:rPr>
        <w:t>70</w:t>
      </w:r>
      <w:r w:rsidRPr="00DA4A00">
        <w:rPr>
          <w:rFonts w:ascii="Bookman Old Style" w:eastAsia="Times New Roman" w:hAnsi="Bookman Old Style" w:cstheme="minorHAnsi"/>
        </w:rPr>
        <w:t>% antifreeze solution?</w:t>
      </w:r>
    </w:p>
    <w:p w14:paraId="1D44C73C" w14:textId="77777777" w:rsidR="00402947" w:rsidRPr="00DA4A00" w:rsidRDefault="00402947" w:rsidP="00402947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DA4A00">
        <w:rPr>
          <w:rFonts w:ascii="Bookman Old Style" w:eastAsia="Times New Roman" w:hAnsi="Bookman Old Style" w:cstheme="minorHAnsi"/>
        </w:rPr>
        <w:t>A scientist needs 120 milliliters of a 20% acid solution for an experiment. The lab has available a 25% and a 10% solution. How many liters of the 25% and how many liters of the 10% solutions should the scientist mix to make the 20% solution?</w:t>
      </w:r>
    </w:p>
    <w:p w14:paraId="729C0B55" w14:textId="77777777" w:rsidR="00402947" w:rsidRPr="00DA4A00" w:rsidRDefault="00402947" w:rsidP="00402947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DA4A00">
        <w:rPr>
          <w:rFonts w:ascii="Bookman Old Style" w:eastAsia="Times New Roman" w:hAnsi="Bookman Old Style" w:cstheme="minorHAnsi"/>
        </w:rPr>
        <w:t>A 40% antifreeze solution is to be mixed with a 70% antifreeze solution to get 240 liters of a 50% solution. How many liters of the 40% and how many liters of the 70% solutions will be used?</w:t>
      </w:r>
    </w:p>
    <w:p w14:paraId="2B9B1DE8" w14:textId="7E2AA59D" w:rsidR="00AC7933" w:rsidRPr="00DA4A00" w:rsidRDefault="00AC7933" w:rsidP="00AC7933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DA4A00">
        <w:rPr>
          <w:rFonts w:ascii="Bookman Old Style" w:eastAsia="Times New Roman" w:hAnsi="Bookman Old Style" w:cstheme="minorHAnsi"/>
        </w:rPr>
        <w:t xml:space="preserve">How much 10% acid solution should </w:t>
      </w:r>
      <w:r w:rsidR="006515C1" w:rsidRPr="00DA4A00">
        <w:rPr>
          <w:rFonts w:ascii="Bookman Old Style" w:eastAsia="Times New Roman" w:hAnsi="Bookman Old Style" w:cstheme="minorHAnsi"/>
        </w:rPr>
        <w:t xml:space="preserve">Pamela </w:t>
      </w:r>
      <w:r w:rsidRPr="00DA4A00">
        <w:rPr>
          <w:rFonts w:ascii="Bookman Old Style" w:eastAsia="Times New Roman" w:hAnsi="Bookman Old Style" w:cstheme="minorHAnsi"/>
        </w:rPr>
        <w:t>mix with 3 gallons of 75% acid solution to create a 40% acid solution?</w:t>
      </w:r>
    </w:p>
    <w:p w14:paraId="676BA11B" w14:textId="77777777" w:rsidR="00402947" w:rsidRPr="00DA4A00" w:rsidRDefault="00402947" w:rsidP="00402947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DA4A00">
        <w:rPr>
          <w:rFonts w:ascii="Bookman Old Style" w:eastAsia="Times New Roman" w:hAnsi="Bookman Old Style" w:cstheme="minorHAnsi"/>
        </w:rPr>
        <w:t>A 90% antifreeze solution is to be mixed with a 75% antifreeze solution to get 360 liters of an 85% solution. How many liters of the 90% and how many liters of the 75% solutions will be used?</w:t>
      </w:r>
    </w:p>
    <w:p w14:paraId="0D55168A" w14:textId="175B5C97" w:rsidR="00402947" w:rsidRPr="00DA4A00" w:rsidRDefault="00402947" w:rsidP="00402947">
      <w:pPr>
        <w:jc w:val="center"/>
        <w:rPr>
          <w:rFonts w:ascii="Bookman Old Style" w:hAnsi="Bookman Old Style"/>
        </w:rPr>
      </w:pPr>
    </w:p>
    <w:p w14:paraId="26FBD949" w14:textId="25566D0F" w:rsidR="00402947" w:rsidRPr="00DA4A00" w:rsidRDefault="00402947" w:rsidP="00402947">
      <w:pPr>
        <w:jc w:val="center"/>
        <w:rPr>
          <w:rFonts w:ascii="Bookman Old Style" w:hAnsi="Bookman Old Style"/>
        </w:rPr>
      </w:pPr>
    </w:p>
    <w:p w14:paraId="7FA2A1BA" w14:textId="1D234F23" w:rsidR="00402947" w:rsidRPr="00DA4A00" w:rsidRDefault="00402947" w:rsidP="00402947">
      <w:pPr>
        <w:jc w:val="center"/>
        <w:rPr>
          <w:rFonts w:ascii="Bookman Old Style" w:hAnsi="Bookman Old Style"/>
        </w:rPr>
      </w:pPr>
    </w:p>
    <w:p w14:paraId="6E9FC136" w14:textId="01C42A1C" w:rsidR="00402947" w:rsidRPr="00DA4A00" w:rsidRDefault="00402947" w:rsidP="00402947">
      <w:pPr>
        <w:jc w:val="center"/>
        <w:rPr>
          <w:rFonts w:ascii="Bookman Old Style" w:hAnsi="Bookman Old Style"/>
        </w:rPr>
      </w:pPr>
    </w:p>
    <w:p w14:paraId="5D902074" w14:textId="7D39E964" w:rsidR="00402947" w:rsidRPr="00DA4A00" w:rsidRDefault="00402947" w:rsidP="00402947">
      <w:pPr>
        <w:jc w:val="center"/>
        <w:rPr>
          <w:rFonts w:ascii="Bookman Old Style" w:hAnsi="Bookman Old Style"/>
        </w:rPr>
      </w:pPr>
    </w:p>
    <w:p w14:paraId="31BB9DB6" w14:textId="059E16AD" w:rsidR="00402947" w:rsidRPr="00DA4A00" w:rsidRDefault="00402947" w:rsidP="00402947">
      <w:pPr>
        <w:jc w:val="center"/>
        <w:rPr>
          <w:rFonts w:ascii="Bookman Old Style" w:hAnsi="Bookman Old Style"/>
        </w:rPr>
      </w:pPr>
    </w:p>
    <w:p w14:paraId="1CD8B03C" w14:textId="3FEDA8EA" w:rsidR="00402947" w:rsidRPr="00DA4A00" w:rsidRDefault="00402947" w:rsidP="00402947">
      <w:pPr>
        <w:jc w:val="center"/>
        <w:rPr>
          <w:rFonts w:ascii="Bookman Old Style" w:hAnsi="Bookman Old Style"/>
        </w:rPr>
      </w:pPr>
    </w:p>
    <w:p w14:paraId="1B75FEEA" w14:textId="18C10BAF" w:rsidR="00402947" w:rsidRPr="00DA4A00" w:rsidRDefault="00402947" w:rsidP="00402947">
      <w:pPr>
        <w:jc w:val="center"/>
        <w:rPr>
          <w:rFonts w:ascii="Bookman Old Style" w:hAnsi="Bookman Old Style"/>
        </w:rPr>
      </w:pPr>
    </w:p>
    <w:p w14:paraId="5691E059" w14:textId="35589BDC" w:rsidR="00402947" w:rsidRPr="00DA4A00" w:rsidRDefault="00402947" w:rsidP="00393C3F">
      <w:pPr>
        <w:rPr>
          <w:rFonts w:ascii="Bookman Old Style" w:hAnsi="Bookman Old Style"/>
          <w:sz w:val="26"/>
          <w:szCs w:val="26"/>
        </w:rPr>
      </w:pPr>
    </w:p>
    <w:p w14:paraId="2360257C" w14:textId="12728339" w:rsidR="00402947" w:rsidRPr="00DA4A00" w:rsidRDefault="00402947" w:rsidP="00DA4A00">
      <w:pPr>
        <w:pStyle w:val="Heading2"/>
        <w:spacing w:after="120"/>
        <w:jc w:val="center"/>
        <w:rPr>
          <w:rFonts w:ascii="Bookman Old Style" w:hAnsi="Bookman Old Style"/>
          <w:b/>
          <w:bCs/>
          <w:color w:val="auto"/>
          <w:sz w:val="30"/>
          <w:szCs w:val="30"/>
        </w:rPr>
      </w:pPr>
      <w:r w:rsidRPr="00DA4A00">
        <w:rPr>
          <w:rFonts w:ascii="Bookman Old Style" w:hAnsi="Bookman Old Style"/>
          <w:b/>
          <w:bCs/>
          <w:color w:val="auto"/>
          <w:sz w:val="30"/>
          <w:szCs w:val="30"/>
        </w:rPr>
        <w:lastRenderedPageBreak/>
        <w:t>Key</w:t>
      </w:r>
    </w:p>
    <w:p w14:paraId="37A36ACE" w14:textId="1EA27D62" w:rsidR="00402947" w:rsidRPr="00DA4A00" w:rsidRDefault="00FD124B" w:rsidP="00402947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DA4A00">
        <w:rPr>
          <w:rFonts w:ascii="Bookman Old Style" w:hAnsi="Bookman Old Style" w:cstheme="minorHAnsi"/>
        </w:rPr>
        <w:t>42</w:t>
      </w:r>
      <w:r w:rsidR="00402947" w:rsidRPr="00DA4A00">
        <w:rPr>
          <w:rFonts w:ascii="Bookman Old Style" w:hAnsi="Bookman Old Style" w:cstheme="minorHAnsi"/>
        </w:rPr>
        <w:t xml:space="preserve"> liters of the 30% solution and </w:t>
      </w:r>
      <w:r w:rsidRPr="00DA4A00">
        <w:rPr>
          <w:rFonts w:ascii="Bookman Old Style" w:hAnsi="Bookman Old Style" w:cstheme="minorHAnsi"/>
        </w:rPr>
        <w:t>28</w:t>
      </w:r>
      <w:r w:rsidR="00402947" w:rsidRPr="00DA4A00">
        <w:rPr>
          <w:rFonts w:ascii="Bookman Old Style" w:hAnsi="Bookman Old Style" w:cstheme="minorHAnsi"/>
        </w:rPr>
        <w:t xml:space="preserve"> liters of the 80% solution</w:t>
      </w:r>
    </w:p>
    <w:p w14:paraId="5A12BD3D" w14:textId="71D9A03B" w:rsidR="000478DD" w:rsidRPr="00DA4A00" w:rsidRDefault="003046D5" w:rsidP="00402947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DA4A00">
        <w:rPr>
          <w:rFonts w:ascii="Bookman Old Style" w:hAnsi="Bookman Old Style" w:cstheme="minorHAnsi"/>
        </w:rPr>
        <w:t>45 gallons of the 80% solution</w:t>
      </w:r>
    </w:p>
    <w:p w14:paraId="13452459" w14:textId="77777777" w:rsidR="00402947" w:rsidRPr="00DA4A00" w:rsidRDefault="00402947" w:rsidP="00402947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DA4A00">
        <w:rPr>
          <w:rFonts w:ascii="Bookman Old Style" w:hAnsi="Bookman Old Style" w:cstheme="minorHAnsi"/>
        </w:rPr>
        <w:t>7.5 liters of each of the solutions</w:t>
      </w:r>
    </w:p>
    <w:p w14:paraId="5E90370F" w14:textId="77777777" w:rsidR="00402947" w:rsidRPr="00DA4A00" w:rsidRDefault="00402947" w:rsidP="00402947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DA4A00">
        <w:rPr>
          <w:rFonts w:ascii="Bookman Old Style" w:hAnsi="Bookman Old Style" w:cstheme="minorHAnsi"/>
        </w:rPr>
        <w:t>15 liters of the 25% solution and 50 liters of the 12% solution</w:t>
      </w:r>
    </w:p>
    <w:p w14:paraId="29597772" w14:textId="32579A4C" w:rsidR="00B17B90" w:rsidRPr="00DA4A00" w:rsidRDefault="00B17B90" w:rsidP="00402947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DA4A00">
        <w:rPr>
          <w:rFonts w:ascii="Bookman Old Style" w:hAnsi="Bookman Old Style" w:cstheme="minorHAnsi"/>
        </w:rPr>
        <w:t xml:space="preserve">16 liters of </w:t>
      </w:r>
      <w:r w:rsidR="00750BBA" w:rsidRPr="00DA4A00">
        <w:rPr>
          <w:rFonts w:ascii="Bookman Old Style" w:hAnsi="Bookman Old Style" w:cstheme="minorHAnsi"/>
        </w:rPr>
        <w:t>the 40% solution</w:t>
      </w:r>
    </w:p>
    <w:p w14:paraId="5D9D1449" w14:textId="77777777" w:rsidR="00402947" w:rsidRPr="00DA4A00" w:rsidRDefault="00402947" w:rsidP="00402947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DA4A00">
        <w:rPr>
          <w:rFonts w:ascii="Bookman Old Style" w:hAnsi="Bookman Old Style" w:cstheme="minorHAnsi"/>
        </w:rPr>
        <w:t>80 mL of the 25% solution and 40 mL of the 10% solution</w:t>
      </w:r>
    </w:p>
    <w:p w14:paraId="6E202C8D" w14:textId="77777777" w:rsidR="00402947" w:rsidRPr="00DA4A00" w:rsidRDefault="00402947" w:rsidP="00402947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DA4A00">
        <w:rPr>
          <w:rFonts w:ascii="Bookman Old Style" w:hAnsi="Bookman Old Style" w:cstheme="minorHAnsi"/>
        </w:rPr>
        <w:t>160 liters of the 40% solution and 80 liters of the 70% solution</w:t>
      </w:r>
    </w:p>
    <w:p w14:paraId="43497D8E" w14:textId="35ECD133" w:rsidR="003D24EE" w:rsidRPr="00DA4A00" w:rsidRDefault="000B4394" w:rsidP="00402947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DA4A00">
        <w:rPr>
          <w:rFonts w:ascii="Bookman Old Style" w:hAnsi="Bookman Old Style" w:cstheme="minorHAnsi"/>
        </w:rPr>
        <w:t>3.5 gallons of the 10% solution</w:t>
      </w:r>
    </w:p>
    <w:p w14:paraId="635A1CF9" w14:textId="77777777" w:rsidR="00402947" w:rsidRPr="00DA4A00" w:rsidRDefault="00402947" w:rsidP="00402947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DA4A00">
        <w:rPr>
          <w:rFonts w:ascii="Bookman Old Style" w:hAnsi="Bookman Old Style" w:cstheme="minorHAnsi"/>
        </w:rPr>
        <w:t>120 liters of the 75% solution and 240 liters of the 90% solution</w:t>
      </w:r>
    </w:p>
    <w:p w14:paraId="4E20D482" w14:textId="77777777" w:rsidR="00402947" w:rsidRPr="00DA4A00" w:rsidRDefault="00402947" w:rsidP="00402947">
      <w:pPr>
        <w:jc w:val="center"/>
        <w:rPr>
          <w:rFonts w:ascii="Bookman Old Style" w:hAnsi="Bookman Old Style"/>
        </w:rPr>
      </w:pPr>
    </w:p>
    <w:sectPr w:rsidR="00402947" w:rsidRPr="00DA4A00" w:rsidSect="00DA4A00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5BD90" w14:textId="77777777" w:rsidR="00F067F5" w:rsidRDefault="00F067F5" w:rsidP="00402947">
      <w:pPr>
        <w:spacing w:after="0" w:line="240" w:lineRule="auto"/>
      </w:pPr>
      <w:r>
        <w:separator/>
      </w:r>
    </w:p>
  </w:endnote>
  <w:endnote w:type="continuationSeparator" w:id="0">
    <w:p w14:paraId="2E0D7B03" w14:textId="77777777" w:rsidR="00F067F5" w:rsidRDefault="00F067F5" w:rsidP="00402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F7F060A-2343-4D0A-B1DD-EB0DF329743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F355504A-1572-42EE-A967-276A8F26169C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3" w:fontKey="{BF7C1DD4-2E82-4331-8E9E-64AE3404113D}"/>
    <w:embedBold r:id="rId4" w:fontKey="{6FFDA129-8EB7-45D0-B07C-C3E672F74D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7EC87" w14:textId="4798DF62" w:rsidR="00402947" w:rsidRPr="00DA4A00" w:rsidRDefault="00402947" w:rsidP="00DA4A00">
    <w:pPr>
      <w:spacing w:after="0"/>
      <w:jc w:val="center"/>
      <w:rPr>
        <w:rFonts w:ascii="Bookman Old Style" w:hAnsi="Bookman Old Style" w:cstheme="minorHAnsi"/>
        <w:color w:val="000000" w:themeColor="text1"/>
        <w:sz w:val="16"/>
        <w:szCs w:val="16"/>
        <w:shd w:val="clear" w:color="auto" w:fill="FFFFFF"/>
      </w:rPr>
    </w:pPr>
    <w:r w:rsidRPr="00DA4A00">
      <w:rPr>
        <w:rFonts w:ascii="Bookman Old Style" w:hAnsi="Bookman Old Style" w:cstheme="minorHAnsi"/>
        <w:sz w:val="16"/>
        <w:szCs w:val="16"/>
      </w:rPr>
      <w:t xml:space="preserve">Questions are drawn from OpenStax Intermediate Algebra 2e on January 10, 2023.  </w:t>
    </w:r>
    <w:r w:rsidRPr="00DA4A00">
      <w:rPr>
        <w:rFonts w:ascii="Bookman Old Style" w:hAnsi="Bookman Old Style" w:cstheme="minorHAnsi"/>
        <w:color w:val="000000" w:themeColor="text1"/>
        <w:sz w:val="16"/>
        <w:szCs w:val="16"/>
        <w:shd w:val="clear" w:color="auto" w:fill="FFFFFF"/>
      </w:rPr>
      <w:t>Access for free</w:t>
    </w:r>
  </w:p>
  <w:p w14:paraId="2DF3D7D2" w14:textId="1DAA1620" w:rsidR="00402947" w:rsidRPr="00DA4A00" w:rsidRDefault="00402947" w:rsidP="00DA4A00">
    <w:pPr>
      <w:pStyle w:val="Footer"/>
      <w:jc w:val="center"/>
      <w:rPr>
        <w:rFonts w:ascii="Bookman Old Style" w:hAnsi="Bookman Old Style"/>
      </w:rPr>
    </w:pPr>
    <w:r w:rsidRPr="00DA4A00">
      <w:rPr>
        <w:rFonts w:ascii="Bookman Old Style" w:hAnsi="Bookman Old Style" w:cstheme="minorHAnsi"/>
        <w:sz w:val="16"/>
        <w:szCs w:val="16"/>
      </w:rPr>
      <w:t xml:space="preserve">at  </w:t>
    </w:r>
    <w:hyperlink r:id="rId1" w:history="1">
      <w:r w:rsidRPr="00DA4A00">
        <w:rPr>
          <w:rStyle w:val="Hyperlink"/>
          <w:rFonts w:ascii="Bookman Old Style" w:hAnsi="Bookman Old Style" w:cstheme="minorHAnsi"/>
          <w:sz w:val="16"/>
          <w:szCs w:val="16"/>
        </w:rPr>
        <w:t>https://openstax.org/books/intermediate-algebra-2e/pages/preface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AE398" w14:textId="77777777" w:rsidR="00F067F5" w:rsidRDefault="00F067F5" w:rsidP="00402947">
      <w:pPr>
        <w:spacing w:after="0" w:line="240" w:lineRule="auto"/>
      </w:pPr>
      <w:r>
        <w:separator/>
      </w:r>
    </w:p>
  </w:footnote>
  <w:footnote w:type="continuationSeparator" w:id="0">
    <w:p w14:paraId="37B35B6A" w14:textId="77777777" w:rsidR="00F067F5" w:rsidRDefault="00F067F5" w:rsidP="00402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9850" w14:textId="77777777" w:rsidR="00DA4A00" w:rsidRPr="00D57731" w:rsidRDefault="00DA4A00" w:rsidP="00DA4A00">
    <w:pPr>
      <w:pStyle w:val="Header"/>
      <w:rPr>
        <w:rFonts w:ascii="Bookman Old Style" w:hAnsi="Bookman Old Style"/>
        <w:sz w:val="18"/>
        <w:szCs w:val="18"/>
      </w:rPr>
    </w:pPr>
    <w:r w:rsidRPr="00D57731">
      <w:rPr>
        <w:rFonts w:ascii="Bookman Old Style" w:hAnsi="Bookman Old Style"/>
        <w:sz w:val="18"/>
        <w:szCs w:val="18"/>
      </w:rPr>
      <w:t>Tutoring Services (763-433-1260)</w:t>
    </w:r>
    <w:r w:rsidRPr="00D57731">
      <w:rPr>
        <w:rFonts w:ascii="Bookman Old Style" w:hAnsi="Bookman Old Style"/>
        <w:sz w:val="18"/>
        <w:szCs w:val="18"/>
      </w:rPr>
      <w:ptab w:relativeTo="margin" w:alignment="center" w:leader="none"/>
    </w:r>
    <w:r w:rsidRPr="00D57731">
      <w:rPr>
        <w:rFonts w:ascii="Bookman Old Style" w:hAnsi="Bookman Old Style"/>
        <w:sz w:val="18"/>
        <w:szCs w:val="18"/>
      </w:rPr>
      <w:t>Rapids: Math Skills Center (L-127)</w:t>
    </w:r>
    <w:r w:rsidRPr="00D57731">
      <w:rPr>
        <w:rFonts w:ascii="Bookman Old Style" w:hAnsi="Bookman Old Style"/>
        <w:sz w:val="18"/>
        <w:szCs w:val="18"/>
      </w:rPr>
      <w:ptab w:relativeTo="margin" w:alignment="right" w:leader="none"/>
    </w:r>
    <w:r w:rsidRPr="00D57731">
      <w:rPr>
        <w:rFonts w:ascii="Bookman Old Style" w:hAnsi="Bookman Old Style"/>
        <w:sz w:val="18"/>
        <w:szCs w:val="18"/>
      </w:rPr>
      <w:t>Cambridge: ASC (D-208)</w:t>
    </w:r>
  </w:p>
  <w:p w14:paraId="6FDBCD86" w14:textId="34239F1B" w:rsidR="00DA4A00" w:rsidRPr="00DA4A00" w:rsidRDefault="00DA4A00" w:rsidP="00DA4A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281E"/>
    <w:multiLevelType w:val="hybridMultilevel"/>
    <w:tmpl w:val="037AA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85F22"/>
    <w:multiLevelType w:val="hybridMultilevel"/>
    <w:tmpl w:val="3250A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375599">
    <w:abstractNumId w:val="1"/>
  </w:num>
  <w:num w:numId="2" w16cid:durableId="29414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47"/>
    <w:rsid w:val="0001378E"/>
    <w:rsid w:val="000478DD"/>
    <w:rsid w:val="000B4394"/>
    <w:rsid w:val="00153F44"/>
    <w:rsid w:val="00163D4B"/>
    <w:rsid w:val="001C5889"/>
    <w:rsid w:val="003046D5"/>
    <w:rsid w:val="00346D34"/>
    <w:rsid w:val="00393C3F"/>
    <w:rsid w:val="003D24EE"/>
    <w:rsid w:val="00402947"/>
    <w:rsid w:val="004350B1"/>
    <w:rsid w:val="005578BF"/>
    <w:rsid w:val="005E7359"/>
    <w:rsid w:val="006515C1"/>
    <w:rsid w:val="006655E1"/>
    <w:rsid w:val="00750BBA"/>
    <w:rsid w:val="00753AF2"/>
    <w:rsid w:val="0082649C"/>
    <w:rsid w:val="008B6362"/>
    <w:rsid w:val="008F774C"/>
    <w:rsid w:val="00983287"/>
    <w:rsid w:val="009C13DD"/>
    <w:rsid w:val="00AB6B6A"/>
    <w:rsid w:val="00AC7933"/>
    <w:rsid w:val="00B17B90"/>
    <w:rsid w:val="00B52561"/>
    <w:rsid w:val="00BD3115"/>
    <w:rsid w:val="00BF6B30"/>
    <w:rsid w:val="00C60770"/>
    <w:rsid w:val="00DA3B7F"/>
    <w:rsid w:val="00DA4A00"/>
    <w:rsid w:val="00E06060"/>
    <w:rsid w:val="00F067F5"/>
    <w:rsid w:val="00F32962"/>
    <w:rsid w:val="00FD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1CC2C"/>
  <w15:chartTrackingRefBased/>
  <w15:docId w15:val="{A15ABB8B-0F66-4426-8457-7C6D80B0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A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A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9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947"/>
  </w:style>
  <w:style w:type="paragraph" w:styleId="Footer">
    <w:name w:val="footer"/>
    <w:basedOn w:val="Normal"/>
    <w:link w:val="FooterChar"/>
    <w:uiPriority w:val="99"/>
    <w:unhideWhenUsed/>
    <w:rsid w:val="00402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947"/>
  </w:style>
  <w:style w:type="character" w:customStyle="1" w:styleId="os-divider">
    <w:name w:val="os-divider"/>
    <w:basedOn w:val="DefaultParagraphFont"/>
    <w:rsid w:val="00402947"/>
  </w:style>
  <w:style w:type="character" w:styleId="Hyperlink">
    <w:name w:val="Hyperlink"/>
    <w:basedOn w:val="DefaultParagraphFont"/>
    <w:uiPriority w:val="99"/>
    <w:semiHidden/>
    <w:unhideWhenUsed/>
    <w:rsid w:val="0040294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A4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4A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openstax.org/books/intermediate-algebra-2e/pages/pref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315</Words>
  <Characters>1798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Solution Mixture Word Problems</vt:lpstr>
    </vt:vector>
  </TitlesOfParts>
  <Company>ARCC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Solution Mixture Word Problems</dc:title>
  <dc:subject>Word Problems</dc:subject>
  <dc:creator>MSC Staff</dc:creator>
  <cp:keywords/>
  <dc:description/>
  <cp:lastModifiedBy>Trinh, Anh</cp:lastModifiedBy>
  <cp:revision>24</cp:revision>
  <cp:lastPrinted>2025-10-07T16:55:00Z</cp:lastPrinted>
  <dcterms:created xsi:type="dcterms:W3CDTF">2023-05-24T19:51:00Z</dcterms:created>
  <dcterms:modified xsi:type="dcterms:W3CDTF">2026-07-20T17:03:00Z</dcterms:modified>
  <cp:contentStatus/>
</cp:coreProperties>
</file>