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54408" w14:textId="5689B7CC" w:rsidR="00F32962" w:rsidRPr="00FA408D" w:rsidRDefault="00093491" w:rsidP="00FA408D">
      <w:pPr>
        <w:pStyle w:val="Heading1"/>
        <w:spacing w:before="0" w:after="240"/>
        <w:jc w:val="center"/>
        <w:rPr>
          <w:rFonts w:ascii="Bookman Old Style" w:hAnsi="Bookman Old Style"/>
          <w:b/>
          <w:bCs/>
          <w:color w:val="auto"/>
          <w:sz w:val="40"/>
          <w:szCs w:val="40"/>
        </w:rPr>
      </w:pPr>
      <w:r w:rsidRPr="00FA408D">
        <w:rPr>
          <w:rFonts w:ascii="Bookman Old Style" w:hAnsi="Bookman Old Style"/>
          <w:b/>
          <w:bCs/>
          <w:color w:val="auto"/>
          <w:sz w:val="40"/>
          <w:szCs w:val="40"/>
        </w:rPr>
        <w:t>Mixture Word Problems</w:t>
      </w:r>
    </w:p>
    <w:p w14:paraId="2AD3ABB5" w14:textId="77777777" w:rsidR="00093491" w:rsidRPr="00FA408D" w:rsidRDefault="00093491" w:rsidP="00093491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A408D">
        <w:rPr>
          <w:rFonts w:ascii="Bookman Old Style" w:eastAsia="Times New Roman" w:hAnsi="Bookman Old Style" w:cstheme="minorHAnsi"/>
        </w:rPr>
        <w:t xml:space="preserve">Macario is making 12 pounds of nut mixture with macadamia nuts and almonds. Macadamia nuts cost $9 per pound and almonds cost $5.25 per pound. How many pounds of macadamia nuts and how many pounds of almonds should Macario use for the mixture </w:t>
      </w:r>
      <w:proofErr w:type="gramStart"/>
      <w:r w:rsidRPr="00FA408D">
        <w:rPr>
          <w:rFonts w:ascii="Bookman Old Style" w:eastAsia="Times New Roman" w:hAnsi="Bookman Old Style" w:cstheme="minorHAnsi"/>
        </w:rPr>
        <w:t>to cost</w:t>
      </w:r>
      <w:proofErr w:type="gramEnd"/>
      <w:r w:rsidRPr="00FA408D">
        <w:rPr>
          <w:rFonts w:ascii="Bookman Old Style" w:eastAsia="Times New Roman" w:hAnsi="Bookman Old Style" w:cstheme="minorHAnsi"/>
        </w:rPr>
        <w:t xml:space="preserve"> $6.50 per pound to make?</w:t>
      </w:r>
    </w:p>
    <w:p w14:paraId="156F1AFE" w14:textId="77777777" w:rsidR="00093491" w:rsidRPr="00FA408D" w:rsidRDefault="00093491" w:rsidP="00093491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A408D">
        <w:rPr>
          <w:rFonts w:ascii="Bookman Old Style" w:eastAsia="Times New Roman" w:hAnsi="Bookman Old Style" w:cstheme="minorHAnsi"/>
        </w:rPr>
        <w:t xml:space="preserve">Carmen wants to tile the floor of his house. He will need 1,000 square feet of tile. He will do most of the floor with a tile that costs $1.50 per square </w:t>
      </w:r>
      <w:proofErr w:type="gramStart"/>
      <w:r w:rsidRPr="00FA408D">
        <w:rPr>
          <w:rFonts w:ascii="Bookman Old Style" w:eastAsia="Times New Roman" w:hAnsi="Bookman Old Style" w:cstheme="minorHAnsi"/>
        </w:rPr>
        <w:t>foot, but</w:t>
      </w:r>
      <w:proofErr w:type="gramEnd"/>
      <w:r w:rsidRPr="00FA408D">
        <w:rPr>
          <w:rFonts w:ascii="Bookman Old Style" w:eastAsia="Times New Roman" w:hAnsi="Bookman Old Style" w:cstheme="minorHAnsi"/>
        </w:rPr>
        <w:t xml:space="preserve"> also wants to use an accent tile that costs $9.00 per square foot. How many square feet of each tile should he plan to use if he wants the overall cost to be $3 per square foot?</w:t>
      </w:r>
    </w:p>
    <w:p w14:paraId="626B4CC0" w14:textId="77777777" w:rsidR="00093491" w:rsidRPr="00FA408D" w:rsidRDefault="00093491" w:rsidP="00093491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A408D">
        <w:rPr>
          <w:rFonts w:ascii="Bookman Old Style" w:eastAsia="Times New Roman" w:hAnsi="Bookman Old Style" w:cstheme="minorHAnsi"/>
        </w:rPr>
        <w:t>Riley is planning to plant a lawn in his yard. He will need nine pounds of grass seed. He wants to mix Bermuda seed that costs $4.80 per pound with Fescue seed that costs $3.50 per pound. How much of each seed should he buy so that the overall cost will be $4.02 per pound?</w:t>
      </w:r>
    </w:p>
    <w:p w14:paraId="496C50B8" w14:textId="77777777" w:rsidR="00093491" w:rsidRPr="00FA408D" w:rsidRDefault="00093491" w:rsidP="00093491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A408D">
        <w:rPr>
          <w:rFonts w:ascii="Bookman Old Style" w:eastAsia="Times New Roman" w:hAnsi="Bookman Old Style" w:cstheme="minorHAnsi"/>
        </w:rPr>
        <w:t>Marquese is making 10 pounds of trail mix from raisins and nuts. Raisins cost $3.45 per pound and nuts cost $7.95 per pound. How many pounds of raisins and how many pounds of nuts should Marquese use for the trail mix to cost him $6.96 per pound?</w:t>
      </w:r>
    </w:p>
    <w:p w14:paraId="7CCB21B6" w14:textId="297247FE" w:rsidR="00093491" w:rsidRPr="00FA408D" w:rsidRDefault="00093491" w:rsidP="00093491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A408D">
        <w:rPr>
          <w:rFonts w:ascii="Bookman Old Style" w:eastAsia="Times New Roman" w:hAnsi="Bookman Old Style" w:cstheme="minorHAnsi"/>
        </w:rPr>
        <w:t>Amber wants to put tiles on the backsplash of her kitchen counters. She will need 36 square feet of tile. She will use basic tiles that cost $8 per square foot and decorator tiles that cost $20 per square foot. How many square feet of each tile should she use so that the overall cost of the backsplash will be $10 per square foot?</w:t>
      </w:r>
    </w:p>
    <w:p w14:paraId="6874A4A0" w14:textId="51EB0ED4" w:rsidR="00FA408D" w:rsidRPr="00FA408D" w:rsidRDefault="00FA408D">
      <w:pPr>
        <w:rPr>
          <w:rFonts w:ascii="Bookman Old Style" w:eastAsia="Times New Roman" w:hAnsi="Bookman Old Style" w:cstheme="minorHAnsi"/>
        </w:rPr>
      </w:pPr>
      <w:r w:rsidRPr="00FA408D">
        <w:rPr>
          <w:rFonts w:ascii="Bookman Old Style" w:eastAsia="Times New Roman" w:hAnsi="Bookman Old Style" w:cstheme="minorHAnsi"/>
        </w:rPr>
        <w:br w:type="page"/>
      </w:r>
    </w:p>
    <w:p w14:paraId="7FE40C6C" w14:textId="021CFFAC" w:rsidR="00093491" w:rsidRPr="00FA408D" w:rsidRDefault="00093491" w:rsidP="00FA408D">
      <w:pPr>
        <w:pStyle w:val="Heading2"/>
        <w:spacing w:before="0" w:after="120"/>
        <w:jc w:val="center"/>
        <w:rPr>
          <w:rFonts w:ascii="Bookman Old Style" w:eastAsia="Times New Roman" w:hAnsi="Bookman Old Style"/>
          <w:b/>
          <w:bCs/>
          <w:color w:val="auto"/>
          <w:sz w:val="30"/>
          <w:szCs w:val="30"/>
        </w:rPr>
      </w:pPr>
      <w:r w:rsidRPr="00FA408D">
        <w:rPr>
          <w:rFonts w:ascii="Bookman Old Style" w:eastAsia="Times New Roman" w:hAnsi="Bookman Old Style"/>
          <w:b/>
          <w:bCs/>
          <w:color w:val="auto"/>
          <w:sz w:val="30"/>
          <w:szCs w:val="30"/>
        </w:rPr>
        <w:lastRenderedPageBreak/>
        <w:t>Key</w:t>
      </w:r>
    </w:p>
    <w:p w14:paraId="66E6C5D9" w14:textId="77777777" w:rsidR="00093491" w:rsidRPr="00FA408D" w:rsidRDefault="00093491" w:rsidP="00093491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A408D">
        <w:rPr>
          <w:rFonts w:ascii="Bookman Old Style" w:hAnsi="Bookman Old Style" w:cstheme="minorHAnsi"/>
        </w:rPr>
        <w:t>8 pounds of almonds and 4 pounds of macadamia nuts</w:t>
      </w:r>
    </w:p>
    <w:p w14:paraId="3E40FD3C" w14:textId="77777777" w:rsidR="00093491" w:rsidRPr="00FA408D" w:rsidRDefault="00093491" w:rsidP="00093491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A408D">
        <w:rPr>
          <w:rFonts w:ascii="Bookman Old Style" w:hAnsi="Bookman Old Style" w:cstheme="minorHAnsi"/>
        </w:rPr>
        <w:t>800 square feet of the cheaper tile and 200 square feet of the accent tile</w:t>
      </w:r>
    </w:p>
    <w:p w14:paraId="5E3FB3BF" w14:textId="77777777" w:rsidR="00093491" w:rsidRPr="00FA408D" w:rsidRDefault="00093491" w:rsidP="00093491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A408D">
        <w:rPr>
          <w:rFonts w:ascii="Bookman Old Style" w:hAnsi="Bookman Old Style" w:cstheme="minorHAnsi"/>
        </w:rPr>
        <w:t xml:space="preserve">3.6 pounds of Bermuda grass seed and 5.4 pounds of Fescue seed </w:t>
      </w:r>
    </w:p>
    <w:p w14:paraId="68BDBEEB" w14:textId="77777777" w:rsidR="00093491" w:rsidRPr="00FA408D" w:rsidRDefault="00093491" w:rsidP="00093491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A408D">
        <w:rPr>
          <w:rFonts w:ascii="Bookman Old Style" w:hAnsi="Bookman Old Style" w:cstheme="minorHAnsi"/>
        </w:rPr>
        <w:t>2.2 pounds of raisins and 7.8 pounds of nuts</w:t>
      </w:r>
    </w:p>
    <w:p w14:paraId="7C5CFD80" w14:textId="0F31134A" w:rsidR="00093491" w:rsidRPr="00FA408D" w:rsidRDefault="00093491" w:rsidP="00093491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A408D">
        <w:rPr>
          <w:rFonts w:ascii="Bookman Old Style" w:hAnsi="Bookman Old Style" w:cstheme="minorHAnsi"/>
        </w:rPr>
        <w:t>30 square feet of basic tiles and 6 square feet of decorative tiles</w:t>
      </w:r>
    </w:p>
    <w:sectPr w:rsidR="00093491" w:rsidRPr="00FA408D" w:rsidSect="00115574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E2CE8" w14:textId="77777777" w:rsidR="005C1EC0" w:rsidRDefault="005C1EC0" w:rsidP="00093491">
      <w:pPr>
        <w:spacing w:after="0" w:line="240" w:lineRule="auto"/>
      </w:pPr>
      <w:r>
        <w:separator/>
      </w:r>
    </w:p>
  </w:endnote>
  <w:endnote w:type="continuationSeparator" w:id="0">
    <w:p w14:paraId="23EB2364" w14:textId="77777777" w:rsidR="005C1EC0" w:rsidRDefault="005C1EC0" w:rsidP="00093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F869E80-4E05-4E78-9C22-06149F4716E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13BF10D9-0794-4980-B1F5-3410239BB5BB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3" w:fontKey="{7B112A8C-976C-457A-8984-87EF533294F7}"/>
    <w:embedBold r:id="rId4" w:fontKey="{A71C33DB-7056-46F4-910D-FBACC6D1F2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3935" w14:textId="7EA64AFE" w:rsidR="00093491" w:rsidRPr="00AF285E" w:rsidRDefault="00093491" w:rsidP="00AF285E">
    <w:pPr>
      <w:spacing w:after="0"/>
      <w:jc w:val="center"/>
      <w:rPr>
        <w:rFonts w:ascii="Bookman Old Style" w:hAnsi="Bookman Old Style" w:cstheme="minorHAnsi"/>
        <w:color w:val="000000" w:themeColor="text1"/>
        <w:sz w:val="16"/>
        <w:szCs w:val="16"/>
        <w:shd w:val="clear" w:color="auto" w:fill="FFFFFF"/>
      </w:rPr>
    </w:pPr>
    <w:r w:rsidRPr="00AF285E">
      <w:rPr>
        <w:rFonts w:ascii="Bookman Old Style" w:hAnsi="Bookman Old Style" w:cstheme="minorHAnsi"/>
        <w:sz w:val="16"/>
        <w:szCs w:val="16"/>
      </w:rPr>
      <w:t xml:space="preserve">Questions are drawn from OpenStax Intermediate Algebra 2e on January 10, 2023.  </w:t>
    </w:r>
    <w:r w:rsidRPr="00AF285E">
      <w:rPr>
        <w:rFonts w:ascii="Bookman Old Style" w:hAnsi="Bookman Old Style" w:cstheme="minorHAnsi"/>
        <w:color w:val="000000" w:themeColor="text1"/>
        <w:sz w:val="16"/>
        <w:szCs w:val="16"/>
        <w:shd w:val="clear" w:color="auto" w:fill="FFFFFF"/>
      </w:rPr>
      <w:t>Access for free</w:t>
    </w:r>
  </w:p>
  <w:p w14:paraId="51B783B0" w14:textId="77777777" w:rsidR="00093491" w:rsidRPr="00AF285E" w:rsidRDefault="00093491" w:rsidP="00AF285E">
    <w:pPr>
      <w:spacing w:after="0"/>
      <w:jc w:val="center"/>
      <w:rPr>
        <w:rFonts w:ascii="Bookman Old Style" w:hAnsi="Bookman Old Style" w:cstheme="minorHAnsi"/>
        <w:sz w:val="16"/>
        <w:szCs w:val="16"/>
      </w:rPr>
    </w:pPr>
    <w:r w:rsidRPr="00AF285E">
      <w:rPr>
        <w:rFonts w:ascii="Bookman Old Style" w:hAnsi="Bookman Old Style" w:cstheme="minorHAnsi"/>
        <w:sz w:val="16"/>
        <w:szCs w:val="16"/>
      </w:rPr>
      <w:t xml:space="preserve"> at  </w:t>
    </w:r>
    <w:hyperlink r:id="rId1" w:history="1">
      <w:r w:rsidRPr="00AF285E">
        <w:rPr>
          <w:rStyle w:val="Hyperlink"/>
          <w:rFonts w:ascii="Bookman Old Style" w:hAnsi="Bookman Old Style" w:cstheme="minorHAnsi"/>
          <w:sz w:val="16"/>
          <w:szCs w:val="16"/>
        </w:rPr>
        <w:t>https://openstax.org/books/intermediate-algebra-2e/pages/preface</w:t>
      </w:r>
    </w:hyperlink>
  </w:p>
  <w:p w14:paraId="32851073" w14:textId="77777777" w:rsidR="00093491" w:rsidRPr="00AF285E" w:rsidRDefault="00093491" w:rsidP="00AF285E">
    <w:pPr>
      <w:pStyle w:val="Footer"/>
      <w:rPr>
        <w:rFonts w:ascii="Bookman Old Style" w:hAnsi="Bookman Old Sty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A124D" w14:textId="77777777" w:rsidR="005C1EC0" w:rsidRDefault="005C1EC0" w:rsidP="00093491">
      <w:pPr>
        <w:spacing w:after="0" w:line="240" w:lineRule="auto"/>
      </w:pPr>
      <w:r>
        <w:separator/>
      </w:r>
    </w:p>
  </w:footnote>
  <w:footnote w:type="continuationSeparator" w:id="0">
    <w:p w14:paraId="53A4E59B" w14:textId="77777777" w:rsidR="005C1EC0" w:rsidRDefault="005C1EC0" w:rsidP="00093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4E34" w14:textId="77777777" w:rsidR="00115574" w:rsidRPr="00D57731" w:rsidRDefault="00115574" w:rsidP="00115574">
    <w:pPr>
      <w:pStyle w:val="Header"/>
      <w:rPr>
        <w:rFonts w:ascii="Bookman Old Style" w:hAnsi="Bookman Old Style"/>
        <w:sz w:val="18"/>
        <w:szCs w:val="18"/>
      </w:rPr>
    </w:pPr>
    <w:r w:rsidRPr="00D57731">
      <w:rPr>
        <w:rFonts w:ascii="Bookman Old Style" w:hAnsi="Bookman Old Style"/>
        <w:sz w:val="18"/>
        <w:szCs w:val="18"/>
      </w:rPr>
      <w:t>Tutoring Services (763-433-1260)</w:t>
    </w:r>
    <w:r w:rsidRPr="00D57731">
      <w:rPr>
        <w:rFonts w:ascii="Bookman Old Style" w:hAnsi="Bookman Old Style"/>
        <w:sz w:val="18"/>
        <w:szCs w:val="18"/>
      </w:rPr>
      <w:ptab w:relativeTo="margin" w:alignment="center" w:leader="none"/>
    </w:r>
    <w:r w:rsidRPr="00D57731">
      <w:rPr>
        <w:rFonts w:ascii="Bookman Old Style" w:hAnsi="Bookman Old Style"/>
        <w:sz w:val="18"/>
        <w:szCs w:val="18"/>
      </w:rPr>
      <w:t>Rapids: Math Skills Center (L-127)</w:t>
    </w:r>
    <w:r w:rsidRPr="00D57731">
      <w:rPr>
        <w:rFonts w:ascii="Bookman Old Style" w:hAnsi="Bookman Old Style"/>
        <w:sz w:val="18"/>
        <w:szCs w:val="18"/>
      </w:rPr>
      <w:ptab w:relativeTo="margin" w:alignment="right" w:leader="none"/>
    </w:r>
    <w:r w:rsidRPr="00D57731">
      <w:rPr>
        <w:rFonts w:ascii="Bookman Old Style" w:hAnsi="Bookman Old Style"/>
        <w:sz w:val="18"/>
        <w:szCs w:val="18"/>
      </w:rPr>
      <w:t>Cambridge: ASC (D-208)</w:t>
    </w:r>
  </w:p>
  <w:p w14:paraId="2C05AEF2" w14:textId="40B10DC6" w:rsidR="00115574" w:rsidRPr="00115574" w:rsidRDefault="00115574" w:rsidP="001155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281E"/>
    <w:multiLevelType w:val="hybridMultilevel"/>
    <w:tmpl w:val="037AA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85F22"/>
    <w:multiLevelType w:val="hybridMultilevel"/>
    <w:tmpl w:val="3250A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808413">
    <w:abstractNumId w:val="1"/>
  </w:num>
  <w:num w:numId="2" w16cid:durableId="1943025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91"/>
    <w:rsid w:val="00031E3D"/>
    <w:rsid w:val="00093491"/>
    <w:rsid w:val="000B55D0"/>
    <w:rsid w:val="00115574"/>
    <w:rsid w:val="00153F44"/>
    <w:rsid w:val="00194074"/>
    <w:rsid w:val="002B32DB"/>
    <w:rsid w:val="005578BF"/>
    <w:rsid w:val="005C1EC0"/>
    <w:rsid w:val="00636DFE"/>
    <w:rsid w:val="008B6362"/>
    <w:rsid w:val="00926773"/>
    <w:rsid w:val="00A81A09"/>
    <w:rsid w:val="00AF285E"/>
    <w:rsid w:val="00BF2030"/>
    <w:rsid w:val="00C60770"/>
    <w:rsid w:val="00F32962"/>
    <w:rsid w:val="00FA408D"/>
    <w:rsid w:val="00FC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862C7"/>
  <w15:chartTrackingRefBased/>
  <w15:docId w15:val="{45EC3139-D8FF-4AB1-AFD2-BAEF6C30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0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40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4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3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491"/>
  </w:style>
  <w:style w:type="paragraph" w:styleId="Footer">
    <w:name w:val="footer"/>
    <w:basedOn w:val="Normal"/>
    <w:link w:val="FooterChar"/>
    <w:uiPriority w:val="99"/>
    <w:unhideWhenUsed/>
    <w:rsid w:val="00093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491"/>
  </w:style>
  <w:style w:type="character" w:styleId="Hyperlink">
    <w:name w:val="Hyperlink"/>
    <w:basedOn w:val="DefaultParagraphFont"/>
    <w:uiPriority w:val="99"/>
    <w:semiHidden/>
    <w:unhideWhenUsed/>
    <w:rsid w:val="0009349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A40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40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openstax.org/books/intermediate-algebra-2e/pages/pref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1534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Mixture Word Problems</vt:lpstr>
    </vt:vector>
  </TitlesOfParts>
  <Company>ARCC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Mixture Word Problems</dc:title>
  <dc:subject>Word Problems</dc:subject>
  <dc:creator>MSC Staff</dc:creator>
  <cp:keywords/>
  <dc:description/>
  <cp:lastModifiedBy>Trinh, Anh</cp:lastModifiedBy>
  <cp:revision>9</cp:revision>
  <cp:lastPrinted>2026-07-01T23:45:00Z</cp:lastPrinted>
  <dcterms:created xsi:type="dcterms:W3CDTF">2023-05-24T19:46:00Z</dcterms:created>
  <dcterms:modified xsi:type="dcterms:W3CDTF">2026-07-20T17:02:00Z</dcterms:modified>
  <cp:contentStatus/>
</cp:coreProperties>
</file>