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30B6" w14:textId="77777777" w:rsidR="000F2187" w:rsidRPr="009A42AA" w:rsidRDefault="006C6515" w:rsidP="00575D7D">
      <w:pPr>
        <w:pStyle w:val="Heading1"/>
        <w:spacing w:before="0" w:after="120"/>
        <w:rPr>
          <w:rFonts w:ascii="Bookman Old Style" w:hAnsi="Bookman Old Style"/>
        </w:rPr>
      </w:pPr>
      <w:bookmarkStart w:id="0" w:name="Xb0fd23acb4facca975addf2ca20afd08ea38736"/>
      <w:r w:rsidRPr="009A42AA">
        <w:rPr>
          <w:rFonts w:ascii="Bookman Old Style" w:hAnsi="Bookman Old Style"/>
        </w:rPr>
        <w:t>Graphing Exponential and Logarithmic Functions</w:t>
      </w:r>
    </w:p>
    <w:p w14:paraId="386530B7" w14:textId="77777777" w:rsidR="000F2187" w:rsidRPr="009A42AA" w:rsidRDefault="006C6515">
      <w:pPr>
        <w:rPr>
          <w:rFonts w:ascii="Bookman Old Style" w:hAnsi="Bookman Old Style"/>
        </w:rPr>
      </w:pPr>
      <w:r w:rsidRPr="009A42AA">
        <w:rPr>
          <w:rFonts w:ascii="Bookman Old Style" w:hAnsi="Bookman Old Style"/>
        </w:rPr>
        <w:t>Graph each function.</w:t>
      </w:r>
    </w:p>
    <w:p w14:paraId="386530B8" w14:textId="318829D2" w:rsidR="000F2187" w:rsidRPr="009A42AA" w:rsidRDefault="006C6515">
      <w:pPr>
        <w:numPr>
          <w:ilvl w:val="0"/>
          <w:numId w:val="2"/>
        </w:numPr>
        <w:rPr>
          <w:rFonts w:ascii="Bookman Old Style" w:hAnsi="Bookman Old Style"/>
        </w:rPr>
      </w:pPr>
      <w:bookmarkStart w:id="1" w:name="worksheet"/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14:paraId="386530B9" w14:textId="77777777" w:rsidR="000F2187" w:rsidRPr="009A42AA" w:rsidRDefault="006C6515" w:rsidP="009A42AA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1" wp14:editId="386530D2">
            <wp:extent cx="4762500" cy="3333750"/>
            <wp:effectExtent l="0" t="0" r="0" b="0"/>
            <wp:docPr id="21" name="Picture" descr="Graph for Question 1. Blank coordinat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data:image/png;base64,iVBORw0KGgoAAAANSUhEUgAAAfQAAAFeCAYAAABzUe0CAAAgAElEQVR4Xu3dz6tl1Zn/8afnAWlwEoVK66kz+A5qIBTooGxuIOqgZmWIg5ZCTLjqpEBaHQSS21chXCLfyZ2YFIk0EhKU8tJCO/AH1CUOVCgIQoceHE8gAW8mBdJ/QTePtdd11651Tp111tmf55yz3y8o7j3HdK+7nvWs/exnnx/7HwwAAGy8f9j4GQAAAAo6AADbgA4dAIAtQEEHAGALUNABANgCFHQAALYABR0AgC1AQQcAYAtQ0AEA2AIUdAAAtgAFHQCALUBBBwBgC1DQAQDYAhR0AAC2AAUdAIAtQEEHAGALUNABANgCFHQAALYABR0AgC1AQQcAYAtQ0AEA2AIUdAAAtgAFHQCALUBBBwBgC1DQAQDYAhR0AAC2AAUdAIAtQEEHAGALUNABANgCFHQAALYABR0AgC1AQQcAYAtQ0AEA2AIUdGD9fWZmDzd/ZnvPjszsy+b3s2Y2bX4HMEAUdGC9/dLMPjazD83sbTP7npk90vzJJ2b2aPP7J2Z2X/M7gAGioAObI3Xkvm8fN7NXW8Xdi/1vm8IPYIAo6MBm8a7cO3Hv3N0rzc/uYwADQ0EHNod35T9oina3gHcfAxgYCjqwOfyy+lPNn9st4N3HAAZm7Qv6ZDI5NjP/p7TTDMa4/SLOC9rd3X3swoULf7l8+fI372R/6623Rm+++eb3j4+Pf+OPd3Z2fvLss89eT/+9bTwe7/nPyWSyn54TYX01iLPGzng8TrFeS5tQ0P9tPB7/mzJ6k8nkm/EYt1/EeWHPm9mDTfftb4x7rvl90Xe5/2/zU7rfWV8N4qzhcVbXhFLSDb6MiCCyQTSI80L8MvuPTh/dkj5z7q+pf9B5LoeCLkA+a0TGmYJeiYLev8gN4rNTb5KhzZeCrjG0vBrifNXHqlJ06BlDTFSftzpZtzzOqSt+ovls+OPf+c533v3Tn/70/9VxpqBrbHk+32GI8w3Yu0Uo6BlDTFSftzpZBxBn/8rWfzezX3l8z507919HR0fX1HGmoGsMIJ9vM8T5BuzdIhT0jCEmqs9bnawDiLO//v3X9FGyp59++j/39vZuqONMQdcYQD7fZojzDdi7RSjoGUNMVJ+3OlkHEGf/bLh/97p/dvz5P/zhD//v/PnzX6vjTEHXGEA+32aI8w3Yu0Uo6BlDTFSftzpZBxBn/7jZ95uC/vZkMvnvijh7t+/SF8s4////RvN7eq0+h3e5Cwwgn28zxPkuuXdlKOgZQ0xUn7c6WQcQZy+4zzSX3Z+qmG/66No7rYLun0dPnz1v37Qlh4IuULG+VRhXw+OsXttSsw4AayMiiGwQjQHEOX1O/AV/Y1zlfNuX7137y2acF/3r6Q14HRR0gcr1XRrjakTUolIU9Aw2iMYA4uwF3b/s5ZsvfKmcb7eg5x673He5U9AFKtd3aYyrQUFfgYggskE0tjTOXsR/3HTLfrk93a+8dr7dAp66/3RSTofeqIzz0hhXIzLO6pwqtfYd+nQ6Td0FsPZ+//vf289+9jO7ePGiHR4eruzvPTg4sJOTk9v+f165csXef//908fXr1+3M2fOnD5ORiN/id18LzXPAFjGaDRa65q51n+c87Mx9VlR5Bmgz5n59mtD17fbobd5t/5q+2pAB5fcBTY0r5Y2xPmqj82lKOgZQ0xUn7c6WYlzkVkFvXvpPYeCLkA+a0TGWX2MLDXvILAWfPHUQYxMGA868+3XBq6vF/OXmz8/fXQtfQb98zmdeUJBF9jAvKoyxPmqj82lKOgZQ0xUn7c6WYmzDAVdgHzWiIyz+hhZioKeEZkwPr46aZivRlSc6dA1otaXcTU8zupjcykKegYbRIM4y9ChC5DPGpFxpqBXijgrikwYn7M6aZivRlSc6dA1otaXcTUialEpOvQMNogGcS5yt5uzfPP1ss3vXXToAuSzRmSc1c1WKQp6RmTC+PjqpGG+GhVxzt2cxXmhPtv8zs1ZGhVxrsK4GpFxVudUKQp6RmTC+PjqpGG+GpVx7n4OvX23NXdiZo+m743voEMXqFzfpTGuhsdZvbalKOgZbBAN4lykW9CdF/HfmdmvzewXmS+dSSjoAuSzRmScKeiVIs6KIhPG56xOGuarURnnXEFP90H/e6tTz6GgC1Su79IYVyOiFpXahA792Mz8n9JOMxjj9os4L2h3d/exmzdv3nN0dHQtPbe/v3/+gQce+Pq11157+ty5c39u/7e28Xi85z8nk8l+ek6E9dUgzho74/E4xXotUdDz2CAaxHlB3YJ+48aNf3zppZeePD4+/o0/fuihh/71xRdf/I/Lly/f8Ro6BV2GfNYIizMFvVLEZQ4uYWkQ5yLdS+7dm7L46+l+//UPm8dtXHIXIJ81IuOsfjml1CZ06PIgRiaML4o6aZivRkWcczdncbOe76KgC1SsbxXG1fA4q9e2FAU9gw2iQZxlKOgC5LNGZJwp6JUizooiE8bnrE4a5qsRFWc6dI2o9WVcjYhaVIoOPYMNokGcZejQBchnjcg4q5utUhT0jMiE8fHVScN8NaLiTIeuEbW+jKvhcVYfm0tR0DPYIBrEWYYOXYB81oiMMwW9UsRZUWTC+JzVScN8NSrjnLvbWirUid+o5Y7PodOha1Su79IYVyOiFpWiQ89gg2gQ54Xl7rbmt05t3y7V/zc/paCzf1WGuH/VJ2ulKOgZQ0xUn7c6WYlzke4Xy3R5QZ/137jkLkA+a0TGWX2MLEVBz4hMGB9fnTTMV6MyzvMKut+k5Tkze+X0mdtR0AUq13dpjKvhcVavbSkKegYbRIM4F5lX0P2/fTzja18dBV2AfNaIjDMFvdJ0Ou2+8QcYnIODAzs5ObHDw8M75n7lypXs88lo5A38N3upeQbAMkaj0Vo3wWv9x7mIyxyRZ4A+Z/VZIPPVqIzzvA593uvnjg5doHJ9l8a4GhG1qBQFPYMNokGci8wq6P5ud9d+x3sXBV2AfNaIjLP6ZK0UBT0jMmF8fHXSMF+Nijh7MZ91V7W7deeOgi5Qsb5VGFfD46xe21IU9Aw2iAZxlqGgC5DPGpFxpqBXijgrikwYn7M6aZivRlSc6dA1otaXcTUialEpOvQMNogGcZahQxcgnzUi46xutkpR0DMiE8bHVycN89WIijMdukbU+jKuhsdZfWwuRUHPYINoEOciuZuzJJ+Z2cNm9sKMd7vToQuQzxqRcaagV4o4K4pMGJ+zOmmYr0ZFnHM3Z0m8WOeeb6OgC1SsbxXG1YioRaXo0DPYIBrEuUjuc+jemf9xzne4JxR0AfJZIzLO6pO1UhT0jMiE8fHVScN8NSrj3C3o/n2un5jZ35rL7fO6dAq6QOX6Lo1xNTzO6rUtRUHPYINoEOci3YLu3xD3jJn9vLkpixftJ2bcoIWCLkA+a0TGmYJeaTKZHJuZ/1PaaQZj3H4R5wXt7u4+dvPmzXuOjo6upcf+8+rVqx/5z0uXLv3w3nvv/Z/0uG08Hu/5z8lksp+eE2F9NYizxs54PE6xXkub0KFT0PvHAUFj6Th3C/r+/v75L7744p/aBf7+++//em9v70bzf3KKgi6z9PpWYlwNCnqtiNctIi/p+JzVl3WYr0ZlnLuX3J1fSj/rd0Y1sxMze7T5vYtL7gKV67s0xtWIqEWlNqFDl79uwQbRIM4Lm3VzlsfN7IPm91mfQXcUdAHyWSMyzuqTtVIU9IzIhPHx1UnDfDWi4kxB14haX8bV8Dirj82lKOgZbBAN4ixDhy5APmtExpmCXinirCgyYXzO6qRhvhpRcaZD14haX8bViKhFpejQM9ggGsRZhg5dgHzWiIyzutkqRUHPiEwYH1+dNMxXIyrOdOgaUevLuBoeZ/WxuRQFPYMNokGci8y625p/XO27ze+z9jMdugD5rBEZZwp6pYizosiE8Tmrk4b5alTEedbd1vzrX/2b4XKfPW+joAtUrG8VxtWIqEWlZp3Rr42IILJBNIhzkdwXy6TufNZ3uCcUdAHyWSMyzuqTtVIU9IzIhPHx1UnDfDUq45wr6H7HNfclXyzzrco4L41xNSLjrM6pUhT0jMiE8fHVScN8NSrjnCvoSbqV6n2nz9yODl2gcn2XxrgaHmf12pZa+4I+nU7TwQgYrIODAzs5ObHDw8NsDJ588kl79913Tx+3jUa3Gvnp9G4vtQOYZzQarXXNXOs/zkWcFXHGq0Gci8zr0J2/cW7Wf6NDFyCfNSLjTIdeiYLev8gN4rNTb5INne+8gu7vdnfcnIVL0DIbuo+WFlGLStGhZwwxUX3eFNZ+VeRV7m5rXsTf6Dw3Cx26QMX6VmFcDQr6CkQEkQ2iQZxlKOgC5LNGZJzVJ2ul6NAzIhPGx1cnDfPViIozHbpG1PoyrobHWX1sLkVBz2CDaBBnGTp0AfJZIzLOFPRKEWdFkQnjc1YnDfPViIozHbpG1PoyrkZELSpFh57BBtEgzkVm3ZzF+Zvm3CvNzy46dAHyWSMyzupmqxQFPSMyYXx8ddIwX42KOM+6OUviBft1CvotFXGuwrgakXFW51QpCnpGZML4+OqkYb4alXGe9Tl0L/Z/bX6nQ2f/ylTm89Iix1XPtRQFPSMyYXx8ddIwX43KOOcK+uNm9mDzz1HQ2b8ylfm8tMhx1XMtRUHPiEwYH1+dNMxXozLOuYKevu6V19BbKuO8NMbViIyzOqdKbUJBPzYz/6e00wzGuP0izgva3d197ObNm/ccHR1d88f7+/vnL168OD1//vzX/t/8uatXr37U/M9vMx6P9/znZDLZT8+JsL4axFljZzwep1ivJQp6HhtEgzgvqFvQd3Z2fvLVV1/dn/67O3fu3J/Tf2+joMuQzxphcaagV/LLK+rLHJGXdHzOzLdfG7q+uUvuCZfcWzZ0fZfGfDUialGpTejQKeg944CgURFnL9jdm7O0UdBbKuJchXE1IuOszqlSFPSMyITx8dVJw3w1ouLMF8toRK0v42p4nNXH5lIU9Aw2iAZxluGb4gTIZ43IOFPQK0WcFUUmjM9ZnTTMVyMqznToGlHry7gaEbWoFB16BhtEgzjL0KELkM8akXFWN1ulKOgZkQnj46uThvlqRMWZDl0jan0ZV8PjrD42l6KgZ7BBNIhzkdzd1trvfj9rZtPm9y46dAHyWSMyzhT0ShFnRZEJ43NWJw3z1aiIc+5uayMze675/vZ5n1F3FHSBivWtwrgaEbWoFB16BhtEgzgX6RZtL+ipI/ebtPyAm7PcQl5pDDHO6pO1UhT0jCEmqs9bnazEuUi3oLelm7TMQocuQD5rRMZZfYwsRUHPiEwYH1+dNMxXozLOuYLuXfqXze+v06HfUhnnpTGuRmSc1TlVau0L+nQ6Td0FMFgHBwd2cnJih4eHd8TA/9t7771nn3766elzbaOR133zvdQ8A2AZo9ForWvmWv9xzs/G1GdFkWeAPmfm268NXd9ch952Ymb3nT66HZfcBTY0r5Y2xPmqj82lKOgZQ0xUn7c6WYlzkXkF3d8U9+MZ/81R0AXIZ43IOKuPkaUo6BmRCePjq5OG+WpUxNmLefdua+3nPjezR5rfcyjoAhXrW4VxNTzO6rUtRUHPYINoEGcZCroA+awRGWcKeqWIs6LIhPE5q5OG+WpExZkOXSNqfRlXI6IWlaJDz2CDaBBnGTp0AfJZIzLO6marFAU9IzJhfHx10jBfjag406FrRK0v42p4nNXH5lIU9Aw2iAZxLpK7OctnZvZw8/u8vUyHLkA+a0TGmYJeKeKsKDJhfM7qpGG+GhVxzt2cxd/l/rGZfdj8d/9I26x3ulPQBSrWtwrjakTUolLzzurXQkQQ2SAaxLnIvM+hp6+AnbWfKegC5LNGZJzVJ2ulZh0A1gYFvX+RG8Rnp94kGzrfeQXd8U1xjQ1d36UxX42IWlSKgp7BBtEgzkXmFXRun9pCXmkMMc7q5qPUJhT0YzPzf0o7zWCM2y/ivKDd3d3Hbt68ec/R0dG10ycbly5d+mHu+WQ8Hu/5z8lksp+eE2F9NYizxs54PE6xXksU9Dw2iAZxXtCsgu7PX7hw4S+XL1+eeSs1CroM+awRFmcKeqWI1y2GeCnJY62+nESci+QuuT9vZg8290H3N8Y9N+Oe6LwpToB81oiMs/oYWWoTOnR5ECMTxhdFnTTMV6Mizu0bsaSPrqWPsrWd9duenz76FgVdoGJ9qzCuhsdZvbalKOgZbBAN4ixDQRcgnzUi40xBrxRxVhSZMD5nddIwX42oONOha0StL+NqRNSiUnToGWwQDeIsQ4cuQD5rRMZZ3WyVoqBnRCaMj69OGuarERVnOnSNqPVlXA2Ps/rYXIqCnsEG0SDOMnToAuSzRmScKeiVIs6KIhPG56xOGuarURnn9H3t3Xey5+7C1kVBF6hc36UxrkZELSpFh57BBtEgzgtLxdy1C3ruLmw5FHQB8lkjMs7qk7VSFPSMyITx8dVJw3w1VhBnL8zdDj33hTNdFHSBFazvUhhXw+OsXttSFPQMNogGcS5GQV8AeaUxxDhT0CtFnBUNMVE91upkJc7FKOgLIK80hhhn9TGy1Np36NPpNF0uBAZtNBrZ9evX7cyZM6dxODg4sJOTEzs8PDx9rsv/79x0mvtWWACLGo1Ga10z1/qPc3To/RvimbZHVX22vYI406EvYAVxXgrjakTGWZ1TpSjoGZEJ4+Ork4b5aqwgzhT0BawgzkthXI3IOKtzqhQFPSMyYXx8ddIwX43KOLdfekrvdM/dhS0n/d9K93vlfJfGuBpDjLM6l0tJN/gyPGnUQRxionqsiXO/ovKKgq4Rtb6MqxFRi0pR0DPYIBrEWYYOXYB81oiMs7rpKUVBz4hMGB9fnTTMVyMqznToGlHry7gaHmf1sbkUBT2DDaJBnGXo0AXIZ43IOFPQK0WcFUUmjM9ZnTTMV6MyzrmbsMz6jvcuCrpA5foujXE1ImpRKTr0DDaIBnFe2KybsJyY2aPN75+Y2X3N710UdAHyWSMyzuqTtVIU9IzIhPHx1UnDfDUq49y9CcvjZvaqmT3SPPai/1sz+7B53EZBF6hc36UxrobHWb22pSjoGWwQDeJcpFvQ/bF7pfnZfdxGQRcgnzUi40xBrxRxVhSZMD5nddIwX43KOFPQF1QZ56UxrkZknNU5VWoTOvRjM/N/SjvNYIzbL+K8oN3d3cdu3rx5z9HR0bX02H9evXr1o9zjtvF4vOc/J5PJfnpOhPXVIM4aO+PxOMV6LVHQ89ggGsR5Qd2C/tZbb43efPPN7x8fH//GH+/s7Pzk2WefvX758uU73ulOQZchnzXC4kxBr+SXV9SXOSIv6ficmW+/NnR9u5fcHe9yz9jQ9V0a89WIqEWlNqFDp6D3jAOCRkWcvZjnbsLi73T/oPmdz6E3KuJchXE1IuOszqlSFPSMyITx8dVJw3w1ouLMu9w1otaXcTU8zupjcykKegYbRIM4y/CxNQHyWSMyzhT0ShFnRZEJ43NWJw3z1YiKMx26RtT6Mq5GRC0qRYeewQbRIM4ydOgC5LNGZJzVzVYpCnpGZML4+OqkYb4aUXGmQ9eIWl/G1fA4q4/NpSjoGWwQDeJc7Xkze6P5/YkZ3+Pu6NAFyGeNyDhT0CtFnBVFJozPWZ00zFdjxXH2W6emO6yl26jOOkGnoAuseH0XxrgaEbWo1KwDwNqICCIbRIM4V/Hu/MHWzVj8bmvXzexXzeM2CroA+awRGWf1yVopCnpGZML4+OqkYb4aK45z95vjuNtaY8VxXhjjakTGWZ1TpSjoGZEJ4+Ork4b5aqw4zulb4tIepkNvrDjOC2Ncjcg4q3Oq1NoX9Ol0mi4XAmi5cuWKvf/++6ePr1+/bmfOnDl9nIxG/hK7+V5qngGwjNFotNY1c63/OOdnY+qzosgzQJ8z8+3XFq6vd+uvmtkjp5O8Ha+hC2xhXs01xPmqj82lKOgZQ0xUn7c6WYnzSnQvvedQ0AXIZ43IOKuPkaXmHQTWgi+eOoiRCeNBZ7792pL1TZ9B/3xOZ55Q0AW2JK8WNsT5qo/NpSjoGUNMVJ+3OlmJswwFXYB81oiMs/oYWYqCnhGZMD6+OmmYr0ZUnOnQNaLWl3E1PM7qY3MpCnoGG0SDOMvQoQuQzxqRcaagV4o4K4pMGJ+zOmmYr0ZUnOnQNaLWl3E1ImpRKTr0DDaIBnGu1r45ywszvvbV0aELkM8akXFWN1ulKOgZkQnj46uThvlq9BBnL9Rnm9+5OUujhzgvhHE1IuOszqlSFPSMyITx8dVJw3w1Vhzn9t3W3ImZPepfCNc8bqNDF1jx+i6McTU8zuq1LUVBz2CDaBDnal7Ef2dmvzazX7Ru1NJFQRcgnzUi40xBrxRxVhSZMD5nddIwX40e4pzug/73VqeeQ0EX6GF9F8K4GhG1qNQmdOjHZub/lHaawRi3X8S5wv7+/vkHHnjg69dee+3pc+fO/fno6Oja6X9sGY/He/5zMpnsp+dEWF8N4qyxMx6PU6zXEgU9jw2iQZyXdOPGjX986aWXnjw+Pv6NP37ooYf+9cUXX/yPy5cv3/EaOgVdhnzWCIszBb1SxGUOLmFpEOcq3Zuy+Ovpz5jZh83jNi65C5DPGpFxVr+cUmoTOnR5ECMTxhdFnTTMV6OHOP/SzF5ufn+HN8Xd0kOcF8K4GpFxVudUKQp6RmTC+PjqpGG+GlFxpkPXiFpfxtXwOKuPzaUo6BlsEA3iLMMldwHyWSMyzhT0ShFnRZEJ43NWJw3z1YiKMx26RtT6Mq5GRC0qRYeewQbRIM4ydOgC5LNGZJzVzVYpCnpGZML4+OqkYb4aUXGmQ9eIWl/G1fA4q4/NpSjoGWwQDeJcLXXeid+o5Y7PoVPQNchnjcg4U9ArRZwVRSaMz1mdNMxXY8Vx9luntm+X+raZ/ZSCzgm5yorzeWGR46rnWooOPSMyYXx8ddIwX42e4+wFnZuzsH9les7nmSLHVc+1FAU9IzJhfHx10jBfjR7j7Ddpec7MXjl95na8KU6gx/Wdi3E1PM7qtS1FQc9gg2gQ55Xxb4z7eMbXvjoKugD5rBEZZwp6pel02n3jD4CWK1eu2OHh4enjrtHIG/hv9lLzDIBljEajtW6C1/qPcxGXOSLPAH3O6rNA5qvRY5znvX7u6NAFelzfuRhXI6IWlaKgZ7BBNIjzSvi73V37He9dFHQB8lkjMs7qk7VSFPSMyITx8dVJw3w1eorz3bpzR0EX6Gl974pxNTzO6rUtRUHPYINoEGcZCroA+awRGWcKeqWIs6LIhPE5q5OG+WpExZkOXSNqfRlXI6IWlaJDz2CDaBBnGTp0AfJZIzLO6marFAU9IzJhfHx10jBfjag406FrRK0v42p4nNXH5lIU9Aw2iAZxXpnPzOxhM3thxrvd6dAFyGeNyDhT0CtFnBVFJozPWZ00zFejpzh7sX7nLu90p6AL9LS+d8W4GhG1qBQdegYbRIM4V/PO/I9zvsM9oaALkM8akXFWn6yVoqBnRCaMj69OGuarseI4+/e5fmJmf2sut8/r0inoAite34UxrobHWb22pSjoGWwQDeJcxb8h7hkz+3lzUxYv2k/MuEELBV2AfNaIjDMFvdJkMjk2M/+ntNMMxrj9Is5L2t3dfcx/Xr169SP/eenSpR/ee++9/5Met43H4z3/OZlM9tNzIqyvBnHW2BmPxynWa2kTOnQKev84IGisLM77+/vnv/jii386Ojq65o+9wN9///1f7+3t3Uj/m4SCLrOy9S3EuBoU9FoRr1tEXtLxOasv6zBfjR7i7JfSz/qdUc3sxMwebX7v4pK7QA/ruxDG1YioRaU2oUOXv27BBtEgztUeN7MPmt9nfQbdUdAFyGeNyDirT9ZKUdAzIhPGx1cnDfPViIozBV0jan0ZV8PjrD42l6KgZ7BBNIizDB26APmsERlnCnqliLOiyITxOauThvlqRMWZDl0jan0ZVyOiFpWiQ89gg2gQZxk6dAHyWSMyzupmqxQFPSMyYXx8ddIwX42oONOha0StL+NqeJzVx+ZSFPQMNogGcV4J/7jad5vfZ+1nOnQB8lkjMs4U9EoRZ0WRCeNzVicN89XoIc7+9a/+zXC5z563UdAFeljfhTCuRkQtKjXrjH5tRASRDaJBnKul7nzWd7gnFHQB8lkjMs7qk7VSFPSMyITx8dVJw3w1eoiz33HNfckXy3yrhzgvhHE1IuOszqlSFPSMyITx8dVJw3w1eoxzupXqfafP3I4OXaDH9Z2LcTU8zuq1LbX2BX06naaDEYAZnnzySXv33XdPH7eNRrca+en0bi+1A5hnNBqtdc1c6z/ORZwVccarQZxX6m0ze+r00e3o0AXIZ43IONOhV6Kg9y9yg/js1JtkC+fr73Z33JyFS9AyW7iP5oqoRaXo0DOGmKg+bwprv1acV17E32h+f2dOd+7o0AVWvL4LY1wNCvoKRASRDaJBnGUo6ALks0ZknNUna6Xo0DMiE8bHVycN89WIijMdukbU+jKuhsdZfWwuRUHPYINoEGcZOnQB8lkjMs4U9EoRZ0WRCeNzVicN89WIijMdukbU+jKuRkQtKkWHnsEG0SDOK/PL5ucrzc8uOnQB8lkjMs7qZqsUBT0jMmF8fHXSMF+NHuPsBft1CvotPcZ5LsbViIyzOqdKUdAzIhPGx1cnDfPV6CnO/oUyf21+p0Nn/8r0lM93FTmueq6lKOgZkQnj46uThvlq9BDnx83sweafo6Czf2V6yOeFRI6rnmspCnpGZML4+OqkYb4aPcQ5fd0rr6G39BDnhTCuRmSc1TlVahMK+rGZ+T+lnWYwxu0XcV7S/v7++YsXL07Pnz//9e7u7mP+3NWrVz9K/71tPB7v+c/JZLKfnhNhfTWIs8bOeDxOsV5LFPQ8NogGcV7Szs7OT7766qv7T58ws3Pnzv356Ojo2ukTDQq6DPmsERZnCnolv7yivswReUnH58x8+wRWy40AAApVSURBVLWF68sl95YtXN+5mK9GRC0qtQkdOgW9ZxwQNHqMMwW9pcc4z8W4GpFxVudUKQp6RmTC+PjqpGG+GlFx5otlNKLWl3E1PM7qY3MpCnoGG0SDOMvwTXEC5LNGZJwp6JUizooiE8bnrE4a5qsRFWc6dI2o9WVcjYhaVIoOPYMNokGcZejQBchnjcg4q5utUhT0jMiE8fHVScN8NaLiTIeuEbW+jKvhcVYfm0tR0DPYIBrEuZq/u/3l5vezZjZtfu+iQxcgnzUi40xBrxRxVhSZMD5nddIwX40Vx3lkZs8139/uhf17zdfA5lDQBVa8vgtjXI2IWlSKDj2DDaJBnKt4QU8dud+k5QfcnOUW8kpjiHFWn6yVoqBnDDFRfd7qZCXOK5Nu0jILHboA+awRGWf1MbIUBT0jMmF8fHXSMF+NHuLsXfqXze+v06Hf0kOcF8K4GpFxVudUqbUv6NPpNHUXADIODg7svffes08//fT0ubbRyOu++V5qngGwjNFotNY1c63/OOdnY+qzosgzQJ8z8+3Xlq7viZnddzrJ23HJXWBL82qmIc5XfWwuRUHPGGKi+rzVyUqcV8bfFPfjOa+jU9AFyGeNyDirj5GlKOgZkQnj46uThvlqrDjO7c+gf25mjzS/51DQBVa8vgtjXA2Ps3ptS1HQM9ggGsRZhoIuQD5rRMaZgl4p4qwoMmF8zuqkYb4aUXGmQ9eIWl/G1YioRaXo0DPYIBrEWYYOXYB81oiMs7rZKkVBz4hMGB9fnTTMVyMqznToGlHry7gaHmf1sbkUBT2DDaJBnKt9ZmYPN7/P28t06ALks0ZknCnolSLOiiITxuesThrmq7HiOPu73D82sw+br371m7PMeqc7BV1gxeu7MMbViKhFpead1a+FiCCyQTSI88qkr4CdtZ8p6ALks0ZknNUna6VmHQDWBgW9f5EbxGen3iRbOl++Ka6xpes7E/PViKhFpSjoGWwQDeK8Mtw+tYW80hhinNXNR6lNKOjHZub/lHaawRi3X8R5BS5duvTDo6Oja6dPdIzH4z3/OZlM9tNzIqyvBnHW2BmPxynWa4mCnscG0SDOlXZ3dx+7cOHCXy5fvjzzVmoUdBnyWSMszhT0ShGvWwzxUpLHWn05iThXe97MHmzug+5vjHtuxj3ReVOcAPmsERln9TGy1CZ06PIgRiaML4o6aZivxorj7B9V+9Hpo1vO+m3PTx99i4IusOL1XRjjanic1WtbioKewQbRIM4yFHQB8lkjMs4U9EoRZ0WRCeNzVicN89WIijMdukbU+jKuRkQtKkWHnsEG0SDOMnToAuSzRmSc1c1WKQp6RmTC+PjqpGG+GlFxpkPXiFpfxtXwOKuPzaUo6BlsEA3iLEOHLkA+a0TGmYJeKeKsKDJhfM7qpGG+Gj3F2d/t7p5qfuZQ0AV6Wt+7YlyNiFpUig49gw2iQZyrpY+uvUNB/xZ5pTHEOKtP1kpR0DOGmKg+b3WyEueV8Nuo+q1T6dAb5JXGEOOsPkaWoqBnDDFRfd7qZCXOK0FB7yCvNIYYZ/UxshQFPWOIierzVicrcV4JCnoHeaUxxDirj5Gl1r6gT6fT9IYeAB0HBwd2cnJih4eHp891jUb+Ne/me6l5BsAyRqPRWtfMtf7jnJ8Fqs+Khnjm6bEmzv3qKa/o0Dt6ivNdMa5GZJzVOVWKgp4RmTA+vjppmK9GT3GmoHf0FOe7YlyNyDirc6oUBT0jMmF8fHXSMF+NHuLsxfzl5vd5H13jc+gCPazvQhhXw+OsXttSFPQMNogGcZahoAuQzxqRcaagV4o4K4pMGJ+zOmmYr0ZUnOnQNaLWl3E1ImpRKTr0DDaIBnGWoUMXIJ81IuOsbrZKUdAzIhPGx1cnDfPViIozHbpG1PoyrobHWX1sLkVBz2CDaBBnGTp0AfJZIzLOFPRKEWdFkQnjc1YnDfPViIozHbpG1PoyrkZELSpFh57BBtEgzjJ06ALks0ZknNXNVikKekZkwvj46qRhvhpRcaZD14haX8bV8Dirj82lKOgZbBAN4ixDhy5APmtExpmCXi8djAAAiLTWTfBa/3EAAGAxFHQAALYABR0AgC1AQQcAYAtQ0AEA2AIUdAAAtsCmFPRfmtnLrXi/Y2ZPnT7q3+Nm9oGZ/d3M7ut/uG88b2ZvNGO9bmavNL+r+McFlfmRPp6oXNu0rk4d45GZfWlmZ81s2vwN2+btZkLKvfqZmT3cjKvM3/YxKmJNfXynPE6cmNl3m3GVsXZpnV8ws181f0Ofuh+fjljju1IvwrK8uKVF8wPhL4QHibRR1Qvo4yo3Z1uasyo//MCfDvq+cVSx9oPCI01OeXF9wsw+bP6OPqXxnGquar6mPxKfoHneftysoY//vWZ9++br+VyzX/1v8HGVJzHO943ypNSPyR8FnYz6XJUn/u364zy3fho097lUB+xV8uD+RXTgTR2cOk6pO/9cdEBqSwcnZUH3MVOXmoqsmm/Sv4pPopQnLxGiiptLJ02KvdvOXz9m/ECcRyl3naoJSN256iQ48ePDH4XzzGk3IGtFkeyrpgymj+W803CqbiodIHz8R4WX+V2KrxcbdX4oT9a6vPj4iaLi8l1CQe+XFx3VS2SJ8vjk/ATiweafUxV0P0Y5P2lSXfb2MT8xs781l9uVXXrif0O6GrN21AfsWdqvZXZ1/8ZVdnB3G9cPCL9rFs8P+P+8orHvNm6bHyCur6jQ3G3cdkFdZUG/27jO55lOnJTjJsq8Sijo/fGcU3bK6YqAU176TicQfnxy6kKTiqzixMmPT8+Y2c9bxyj1FYL2yzprZ1UHThXfpH4muoritoh2UUsbVh0z5YHJkzUdEFZZ0Ev4uKoz/kSdVwkFvT/qTjnxPfS0sMCl17GjCrpb5cnwPN05+hqrXyaLyquFRBywa/iC/lr4ZgTv0P2Sd3p9LOISnqrYzOqiVS8zJL7G6kvfqgNSFwW9H55DkV2U6jjheZve0Z9EXIZWFTnv0L/fev064lihmutSNq2gqw+8njDpHavdZFJRzzmJ6tB9vv8iPmlLlwvVm5WCvnq+T/0qnndxEa93+onxjwOOE93uVcXj7ZRXTVOT0W24+qaea7FNKugRm9Ols2DlZ9A9UdPnO9UdcqIs6D5WonpNrP2aZ6LsbtpzjlrjPnmBSZ/LVsXVT8jS+zASRWzbc434ZIpTFnQvbOk7MlRrm7SvJKpfmlOf8BfbpIIOAABmoKADALAFKOgAAGwBCjoAAFuAgg4AwBagoAMAsAUo6AAAbAEKOgAAW4CCDgDAFqCgAwBwu/QNoembK/3bO53irnJLo6ADAHCndP8O91Phd8YvjYIOAECe33NB/Z3xS6OgAwCQp76jWxUKOgAAd/I7u71qZv8uvD1sFQo6AAB38tul/rYp6v9i9s0tl/0NcmuLgg4AwLe8kP/IzM42b4Tz19H/vu7vcHcUdAAAtgAFHQCALUBBBwBgC1DQAQDYAhR0AAC2AAUdAIAtQEEHAGALUNABANgCFHQAALbA/wFdQRbU58BXDgAAAABJRU5ErkJggg==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BA" w14:textId="4D0E5467" w:rsidR="000F2187" w:rsidRPr="009A42AA" w:rsidRDefault="006C6515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</m:oMath>
    </w:p>
    <w:p w14:paraId="386530BB" w14:textId="77777777" w:rsidR="000F2187" w:rsidRPr="009A42AA" w:rsidRDefault="006C6515" w:rsidP="009A42AA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3" wp14:editId="386530D4">
            <wp:extent cx="4762500" cy="3333750"/>
            <wp:effectExtent l="0" t="0" r="0" b="0"/>
            <wp:docPr id="23" name="Picture" descr="Graph for Question 2. Blank coordinat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ata:image/png;base64,iVBORw0KGgoAAAANSUhEUgAAAfQAAAFeCAYAAABzUe0CAAAgAElEQVR4Xu3dz6tl1Zn/8afnAWlwEoVK66kz+A5qIBTooGxuIOqgZmWIg5ZCTLjqpEBaHQSS21chXCLfyZ2YFIk0EhKU8tJCO/AH1CUOVCgIQoceHE8gAW8mBdJ/QTePtdd11651Tp111tmf55yz3y8o7j3HdK+7nvWs/exnnx/7HwwAAGy8f9j4GQAAAAo6AADbgA4dAIAtQEEHAGALUNABANgCFHQAALYABR0AgC1AQQcAYAtQ0AEA2AIUdAAAtgAFHQCALUBBBwBgC1DQAQDYAhR0AAC2AAUdAIAtQEEHAGALUNABANgCFHQAALYABR0AgC1AQQcAYAtQ0AEA2AIUdAAAtgAFHQCALUBBBwBgC1DQAQDYAhR0AAC2AAUdAIAtQEEHAGALUNABANgCFHQAALYABR0AgC1AQQcAYAtQ0AEA2AIUdGD9fWZmDzd/ZnvPjszsy+b3s2Y2bX4HMEAUdGC9/dLMPjazD83sbTP7npk90vzJJ2b2aPP7J2Z2X/M7gAGioAObI3Xkvm8fN7NXW8Xdi/1vm8IPYIAo6MBm8a7cO3Hv3N0rzc/uYwADQ0EHNod35T9oina3gHcfAxgYCjqwOfyy+lPNn9st4N3HAAZm7Qv6ZDI5NjP/p7TTDMa4/SLOC9rd3X3swoULf7l8+fI372R/6623Rm+++eb3j4+Pf+OPd3Z2fvLss89eT/+9bTwe7/nPyWSyn54TYX01iLPGzng8TrFeS5tQ0P9tPB7/mzJ6k8nkm/EYt1/EeWHPm9mDTfftb4x7rvl90Xe5/2/zU7rfWV8N4qzhcVbXhFLSDb6MiCCyQTSI80L8MvuPTh/dkj5z7q+pf9B5LoeCLkA+a0TGmYJeiYLev8gN4rNTb5KhzZeCrjG0vBrifNXHqlJ06BlDTFSftzpZtzzOqSt+ovls+OPf+c533v3Tn/70/9VxpqBrbHk+32GI8w3Yu0Uo6BlDTFSftzpZBxBn/8rWfzezX3l8z507919HR0fX1HGmoGsMIJ9vM8T5BuzdIhT0jCEmqs9bnawDiLO//v3X9FGyp59++j/39vZuqONMQdcYQD7fZojzDdi7RSjoGUNMVJ+3OlkHEGf/bLh/97p/dvz5P/zhD//v/PnzX6vjTEHXGEA+32aI8w3Yu0Uo6BlDTFSftzpZBxBn/7jZ95uC/vZkMvnvijh7t+/SF8s4////RvN7eq0+h3e5Cwwgn28zxPkuuXdlKOgZQ0xUn7c6WQcQZy+4zzSX3Z+qmG/66No7rYLun0dPnz1v37Qlh4IuULG+VRhXw+OsXttSsw4AayMiiGwQjQHEOX1O/AV/Y1zlfNuX7137y2acF/3r6Q14HRR0gcr1XRrjakTUolIU9Aw2iMYA4uwF3b/s5ZsvfKmcb7eg5x673He5U9AFKtd3aYyrQUFfgYggskE0tjTOXsR/3HTLfrk93a+8dr7dAp66/3RSTofeqIzz0hhXIzLO6pwqtfYd+nQ6Td0FsPZ+//vf289+9jO7ePGiHR4eruzvPTg4sJOTk9v+f165csXef//908fXr1+3M2fOnD5ORiN/id18LzXPAFjGaDRa65q51n+c87Mx9VlR5Bmgz5n59mtD17fbobd5t/5q+2pAB5fcBTY0r5Y2xPmqj82lKOgZQ0xUn7c6WYlzkVkFvXvpPYeCLkA+a0TGWX2MLDXvILAWfPHUQYxMGA868+3XBq6vF/OXmz8/fXQtfQb98zmdeUJBF9jAvKoyxPmqj82lKOgZQ0xUn7c6WYmzDAVdgHzWiIyz+hhZioKeEZkwPr46aZivRlSc6dA1otaXcTU8zupjcykKegYbRIM4y9ChC5DPGpFxpqBXijgrikwYn7M6aZivRlSc6dA1otaXcTUialEpOvQMNogGcS5yt5uzfPP1ss3vXXToAuSzRmSc1c1WKQp6RmTC+PjqpGG+GhVxzt2cxXmhPtv8zs1ZGhVxrsK4GpFxVudUKQp6RmTC+PjqpGG+GpVx7n4OvX23NXdiZo+m743voEMXqFzfpTGuhsdZvbalKOgZbBAN4lykW9CdF/HfmdmvzewXmS+dSSjoAuSzRmScKeiVIs6KIhPG56xOGuarURnnXEFP90H/e6tTz6GgC1Su79IYVyOiFpXahA792Mz8n9JOMxjj9os4L2h3d/exmzdv3nN0dHQtPbe/v3/+gQce+Pq11157+ty5c39u/7e28Xi85z8nk8l+ek6E9dUgzho74/E4xXotUdDz2CAaxHlB3YJ+48aNf3zppZeePD4+/o0/fuihh/71xRdf/I/Lly/f8Ro6BV2GfNYIizMFvVLEZQ4uYWkQ5yLdS+7dm7L46+l+//UPm8dtXHIXIJ81IuOsfjml1CZ06PIgRiaML4o6aZivRkWcczdncbOe76KgC1SsbxXG1fA4q9e2FAU9gw2iQZxlKOgC5LNGZJwp6JUizooiE8bnrE4a5qsRFWc6dI2o9WVcjYhaVIoOPYMNokGcZejQBchnjcg4q5utUhT0jMiE8fHVScN8NaLiTIeuEbW+jKvhcVYfm0tR0DPYIBrEWYYOXYB81oiMMwW9UsRZUWTC+JzVScN8NSrjnLvbWirUid+o5Y7PodOha1Su79IYVyOiFpWiQ89gg2gQ54Xl7rbmt05t3y7V/zc/paCzf1WGuH/VJ2ulKOgZQ0xUn7c6WYlzke4Xy3R5QZ/137jkLkA+a0TGWX2MLEVBz4hMGB9fnTTMV6MyzvMKut+k5Tkze+X0mdtR0AUq13dpjKvhcVavbSkKegYbRIM4F5lX0P2/fTzja18dBV2AfNaIjDMFvdJ0Ou2+8QcYnIODAzs5ObHDw8M75n7lypXs88lo5A38N3upeQbAMkaj0Vo3wWv9x7mIyxyRZ4A+Z/VZIPPVqIzzvA593uvnjg5doHJ9l8a4GhG1qBQFPYMNokGci8wq6P5ud9d+x3sXBV2AfNaIjLP6ZK0UBT0jMmF8fHXSMF+Nijh7MZ91V7W7deeOgi5Qsb5VGFfD46xe21IU9Aw2iAZxlqGgC5DPGpFxpqBXijgrikwYn7M6aZivRlSc6dA1otaXcTUialEpOvQMNogGcZahQxcgnzUi46xutkpR0DMiE8bHVycN89WIijMdukbU+jKuhsdZfWwuRUHPYINoEOciuZuzJJ+Z2cNm9sKMd7vToQuQzxqRcaagV4o4K4pMGJ+zOmmYr0ZFnHM3Z0m8WOeeb6OgC1SsbxXG1YioRaXo0DPYIBrEuUjuc+jemf9xzne4JxR0AfJZIzLO6pO1UhT0jMiE8fHVScN8NSrj3C3o/n2un5jZ35rL7fO6dAq6QOX6Lo1xNTzO6rUtRUHPYINoEOci3YLu3xD3jJn9vLkpixftJ2bcoIWCLkA+a0TGmYJeaTKZHJuZ/1PaaQZj3H4R5wXt7u4+dvPmzXuOjo6upcf+8+rVqx/5z0uXLv3w3nvv/Z/0uG08Hu/5z8lksp+eE2F9NYizxs54PE6xXkub0KFT0PvHAUFj6Th3C/r+/v75L7744p/aBf7+++//em9v70bzf3KKgi6z9PpWYlwNCnqtiNctIi/p+JzVl3WYr0ZlnLuX3J1fSj/rd0Y1sxMze7T5vYtL7gKV67s0xtWIqEWlNqFDl79uwQbRIM4Lm3VzlsfN7IPm91mfQXcUdAHyWSMyzuqTtVIU9IzIhPHx1UnDfDWi4kxB14haX8bV8Dirj82lKOgZbBAN4ixDhy5APmtExpmCXinirCgyYXzO6qRhvhpRcaZD14haX8bViKhFpejQM9ggGsRZhg5dgHzWiIyzutkqRUHPiEwYH1+dNMxXIyrOdOgaUevLuBoeZ/WxuRQFPYMNokGci8y625p/XO27ze+z9jMdugD5rBEZZwp6pYizosiE8Tmrk4b5alTEedbd1vzrX/2b4XKfPW+joAtUrG8VxtWIqEWlZp3Rr42IILJBNIhzkdwXy6TufNZ3uCcUdAHyWSMyzuqTtVIU9IzIhPHx1UnDfDUq45wr6H7HNfclXyzzrco4L41xNSLjrM6pUhT0jMiE8fHVScN8NSrjnCvoSbqV6n2nz9yODl2gcn2XxrgaHmf12pZa+4I+nU7TwQgYrIODAzs5ObHDw8NsDJ588kl79913Tx+3jUa3Gvnp9G4vtQOYZzQarXXNXOs/zkWcFXHGq0Gci8zr0J2/cW7Wf6NDFyCfNSLjTIdeiYLev8gN4rNTb5INne+8gu7vdnfcnIVL0DIbuo+WFlGLStGhZwwxUX3eFNZ+VeRV7m5rXsTf6Dw3Cx26QMX6VmFcDQr6CkQEkQ2iQZxlKOgC5LNGZJzVJ2ul6NAzIhPGx1cnDfPViIozHbpG1PoyrobHWX1sLkVBz2CDaBBnGTp0AfJZIzLOFPRKEWdFkQnjc1YnDfPViIozHbpG1PoyrkZELSpFh57BBtEgzkVm3ZzF+Zvm3CvNzy46dAHyWSMyzupmqxQFPSMyYXx8ddIwX42KOM+6OUviBft1CvotFXGuwrgakXFW51QpCnpGZML4+OqkYb4alXGe9Tl0L/Z/bX6nQ2f/ylTm89Iix1XPtRQFPSMyYXx8ddIwX43KOOcK+uNm9mDzz1HQ2b8ylfm8tMhx1XMtRUHPiEwYH1+dNMxXozLOuYKevu6V19BbKuO8NMbViIyzOqdKbUJBPzYz/6e00wzGuP0izgva3d197ObNm/ccHR1d88f7+/vnL168OD1//vzX/t/8uatXr37U/M9vMx6P9/znZDLZT8+JsL4axFljZzwep1ivJQp6HhtEgzgvqFvQd3Z2fvLVV1/dn/67O3fu3J/Tf2+joMuQzxphcaagV/LLK+rLHJGXdHzOzLdfG7q+uUvuCZfcWzZ0fZfGfDUialGpTejQKeg944CgURFnL9jdm7O0UdBbKuJchXE1IuOszqlSFPSMyITx8dVJw3w1ouLMF8toRK0v42p4nNXH5lIU9Aw2iAZxluGb4gTIZ43IOFPQK0WcFUUmjM9ZnTTMVyMqznToGlHry7gaEbWoFB16BhtEgzjL0KELkM8akXFWN1ulKOgZkQnj46uThvlqRMWZDl0jan0ZV8PjrD42l6KgZ7BBNIhzkdzd1trvfj9rZtPm9y46dAHyWSMyzhT0ShFnRZEJ43NWJw3z1aiIc+5uayMze675/vZ5n1F3FHSBivWtwrgaEbWoFB16BhtEgzgX6RZtL+ipI/ebtPyAm7PcQl5pDDHO6pO1UhT0jCEmqs9bnazEuUi3oLelm7TMQocuQD5rRMZZfYwsRUHPiEwYH1+dNMxXozLOuYLuXfqXze+v06HfUhnnpTGuRmSc1TlVau0L+nQ6Td0FMFgHBwd2cnJih4eHd8TA/9t7771nn3766elzbaOR133zvdQ8A2AZo9ForWvmWv9xzs/G1GdFkWeAPmfm268NXd9ch952Ymb3nT66HZfcBTY0r5Y2xPmqj82lKOgZQ0xUn7c6WYlzkXkF3d8U9+MZ/81R0AXIZ43IOKuPkaUo6BmRCePjq5OG+WpUxNmLefdua+3nPjezR5rfcyjoAhXrW4VxNTzO6rUtRUHPYINoEGcZCroA+awRGWcKeqWIs6LIhPE5q5OG+WpExZkOXSNqfRlXI6IWlaJDz2CDaBBnGTp0AfJZIzLO6marFAU9IzJhfHx10jBfjag406FrRK0v42p4nNXH5lIU9Aw2iAZxLpK7OctnZvZw8/u8vUyHLkA+a0TGmYJeKeKsKDJhfM7qpGG+GhVxzt2cxd/l/rGZfdj8d/9I26x3ulPQBSrWtwrjakTUolLzzurXQkQQ2SAaxLnIvM+hp6+AnbWfKegC5LNGZJzVJ2ulZh0A1gYFvX+RG8Rnp94kGzrfeQXd8U1xjQ1d36UxX42IWlSKgp7BBtEgzkXmFXRun9pCXmkMMc7q5qPUJhT0YzPzf0o7zWCM2y/ivKDd3d3Hbt68ec/R0dG10ycbly5d+mHu+WQ8Hu/5z8lksp+eE2F9NYizxs54PE6xXksU9Dw2iAZxXtCsgu7PX7hw4S+XL1+eeSs1CroM+awRFmcKeqWI1y2GeCnJY62+nESci+QuuT9vZg8290H3N8Y9N+Oe6LwpToB81oiMs/oYWWoTOnR5ECMTxhdFnTTMV6Mizu0bsaSPrqWPsrWd9duenz76FgVdoGJ9qzCuhsdZvbalKOgZbBAN4ixDQRcgnzUi40xBrxRxVhSZMD5nddIwX42oONOha0StL+NqRNSiUnToGWwQDeIsQ4cuQD5rRMZZ3WyVoqBnRCaMj69OGuarERVnOnSNqPVlXA2Ps/rYXIqCnsEG0SDOMnToAuSzRmScKeiVIs6KIhPG56xOGuarURnn9H3t3Xey5+7C1kVBF6hc36UxrkZELSpFh57BBtEgzgtLxdy1C3ruLmw5FHQB8lkjMs7qk7VSFPSMyITx8dVJw3w1VhBnL8zdDj33hTNdFHSBFazvUhhXw+OsXttSFPQMNogGcS5GQV8AeaUxxDhT0CtFnBUNMVE91upkJc7FKOgLIK80hhhn9TGy1Np36NPpNF0uBAZtNBrZ9evX7cyZM6dxODg4sJOTEzs8PDx9rsv/79x0mvtWWACLGo1Ga10z1/qPc3To/RvimbZHVX22vYI406EvYAVxXgrjakTGWZ1TpSjoGZEJ4+Ork4b5aqwgzhT0BawgzkthXI3IOKtzqhQFPSMyYXx8ddIwX43KOLdfekrvdM/dhS0n/d9K93vlfJfGuBpDjLM6l0tJN/gyPGnUQRxionqsiXO/ovKKgq4Rtb6MqxFRi0pR0DPYIBrEWYYOXYB81oiMs7rpKUVBz4hMGB9fnTTMVyMqznToGlHry7gaHmf1sbkUBT2DDaJBnGXo0AXIZ43IOFPQK0WcFUUmjM9ZnTTMV6MyzrmbsMz6jvcuCrpA5foujXE1ImpRKTr0DDaIBnFe2KybsJyY2aPN75+Y2X3N710UdAHyWSMyzuqTtVIU9IzIhPHx1UnDfDUq49y9CcvjZvaqmT3SPPai/1sz+7B53EZBF6hc36UxrobHWb22pSjoGWwQDeJcpFvQ/bF7pfnZfdxGQRcgnzUi40xBrxRxVhSZMD5nddIwX43KOFPQF1QZ56UxrkZknNU5VWoTOvRjM/N/SjvNYIzbL+K8oN3d3cdu3rx5z9HR0bX02H9evXr1o9zjtvF4vOc/J5PJfnpOhPXVIM4aO+PxOMV6LVHQ89ggGsR5Qd2C/tZbb43efPPN7x8fH//GH+/s7Pzk2WefvX758uU73ulOQZchnzXC4kxBr+SXV9SXOSIv6ficmW+/NnR9u5fcHe9yz9jQ9V0a89WIqEWlNqFDp6D3jAOCRkWcvZjnbsLi73T/oPmdz6E3KuJchXE1IuOszqlSFPSMyITx8dVJw3w1ouLMu9w1otaXcTU8zupjcykKegYbRIM4y/CxNQHyWSMyzhT0ShFnRZEJ43NWJw3z1YiKMx26RtT6Mq5GRC0qRYeewQbRIM4ydOgC5LNGZJzVzVYpCnpGZML4+OqkYb4aUXGmQ9eIWl/G1fA4q4/NpSjoGWwQDeJc7Xkze6P5/YkZ3+Pu6NAFyGeNyDhT0CtFnBVFJozPWZ00zFdjxXH2W6emO6yl26jOOkGnoAuseH0XxrgaEbWo1KwDwNqICCIbRIM4V/Hu/MHWzVj8bmvXzexXzeM2CroA+awRGWf1yVopCnpGZML4+OqkYb4aK45z95vjuNtaY8VxXhjjakTGWZ1TpSjoGZEJ4+Ork4b5aqw4zulb4tIepkNvrDjOC2Ncjcg4q3Oq1NoX9Ol0mi4XAmi5cuWKvf/++6ePr1+/bmfOnDl9nIxG/hK7+V5qngGwjNFotNY1c63/OOdnY+qzosgzQJ8z8+3XFq6vd+uvmtkjp5O8Ha+hC2xhXs01xPmqj82lKOgZQ0xUn7c6WYnzSnQvvedQ0AXIZ43IOKuPkaXmHQTWgi+eOoiRCeNBZ7792pL1TZ9B/3xOZ55Q0AW2JK8WNsT5qo/NpSjoGUNMVJ+3OlmJswwFXYB81oiMs/oYWYqCnhGZMD6+OmmYr0ZUnOnQNaLWl3E1PM7qY3MpCnoGG0SDOMvQoQuQzxqRcaagV4o4K4pMGJ+zOmmYr0ZUnOnQNaLWl3E1ImpRKTr0DDaIBnGu1r45ywszvvbV0aELkM8akXFWN1ulKOgZkQnj46uThvlq9BBnL9Rnm9+5OUujhzgvhHE1IuOszqlSFPSMyITx8dVJw3w1Vhzn9t3W3ImZPepfCNc8bqNDF1jx+i6McTU8zuq1LUVBz2CDaBDnal7Ef2dmvzazX7Ru1NJFQRcgnzUi40xBrxRxVhSZMD5nddIwX40e4pzug/73VqeeQ0EX6GF9F8K4GhG1qNQmdOjHZub/lHaawRi3X8S5wv7+/vkHHnjg69dee+3pc+fO/fno6Oja6X9sGY/He/5zMpnsp+dEWF8N4qyxMx6PU6zXEgU9jw2iQZyXdOPGjX986aWXnjw+Pv6NP37ooYf+9cUXX/yPy5cv3/EaOgVdhnzWCIszBb1SxGUOLmFpEOcq3Zuy+Ovpz5jZh83jNi65C5DPGpFxVr+cUmoTOnR5ECMTxhdFnTTMV6OHOP/SzF5ufn+HN8Xd0kOcF8K4GpFxVudUKQp6RmTC+PjqpGG+GlFxpkPXiFpfxtXwOKuPzaUo6BlsEA3iLMMldwHyWSMyzhT0ShFnRZEJ43NWJw3z1YiKMx26RtT6Mq5GRC0qRYeewQbRIM4ydOgC5LNGZJzVzVYpCnpGZML4+OqkYb4aUXGmQ9eIWl/G1fA4q4/NpSjoGWwQDeJcLXXeid+o5Y7PoVPQNchnjcg4U9ArRZwVRSaMz1mdNMxXY8Vx9luntm+X+raZ/ZSCzgm5yorzeWGR46rnWooOPSMyYXx8ddIwX42e4+wFnZuzsH9les7nmSLHVc+1FAU9IzJhfHx10jBfjR7j7Ddpec7MXjl95na8KU6gx/Wdi3E1PM7qtS1FQc9gg2gQ55Xxb4z7eMbXvjoKugD5rBEZZwp6pel02n3jD4CWK1eu2OHh4enjrtHIG/hv9lLzDIBljEajtW6C1/qPcxGXOSLPAH3O6rNA5qvRY5znvX7u6NAFelzfuRhXI6IWlaKgZ7BBNIjzSvi73V37He9dFHQB8lkjMs7qk7VSFPSMyITx8dVJw3w1eorz3bpzR0EX6Gl974pxNTzO6rUtRUHPYINoEGcZCroA+awRGWcKeqWIs6LIhPE5q5OG+WpExZkOXSNqfRlXI6IWlaJDz2CDaBBnGTp0AfJZIzLO6marFAU9IzJhfHx10jBfjag406FrRK0v42p4nNXH5lIU9Aw2iAZxXpnPzOxhM3thxrvd6dAFyGeNyDhT0CtFnBVFJozPWZ00zFejpzh7sX7nLu90p6AL9LS+d8W4GhG1qBQdegYbRIM4V/PO/I9zvsM9oaALkM8akXFWn6yVoqBnRCaMj69OGuarseI4+/e5fmJmf2sut8/r0inoAite34UxrobHWb22pSjoGWwQDeJcxb8h7hkz+3lzUxYv2k/MuEELBV2AfNaIjDMFvdJkMjk2M/+ntNMMxrj9Is5L2t3dfcx/Xr169SP/eenSpR/ee++9/5Met43H4z3/OZlM9tNzIqyvBnHW2BmPxynWa2kTOnQKev84IGisLM77+/vnv/jii386Ojq65o+9wN9///1f7+3t3Uj/m4SCLrOy9S3EuBoU9FoRr1tEXtLxOasv6zBfjR7i7JfSz/qdUc3sxMwebX7v4pK7QA/ruxDG1YioRaU2oUOXv27BBtEgztUeN7MPmt9nfQbdUdAFyGeNyDirT9ZKUdAzIhPGx1cnDfPViIozBV0jan0ZV8PjrD42l6KgZ7BBNIizDB26APmsERlnCnqliLOiyITxOauThvlqRMWZDl0jan0ZVyOiFpWiQ89gg2gQZxk6dAHyWSMyzupmqxQFPSMyYXx8ddIwX42oONOha0StL+NqeJzVx+ZSFPQMNogGcV4J/7jad5vfZ+1nOnQB8lkjMs4U9EoRZ0WRCeNzVicN89XoIc7+9a/+zXC5z563UdAFeljfhTCuRkQtKjXrjH5tRASRDaJBnKul7nzWd7gnFHQB8lkjMs7qk7VSFPSMyITx8dVJw3w1eoiz33HNfckXy3yrhzgvhHE1IuOszqlSFPSMyITx8dVJw3w1eoxzupXqfafP3I4OXaDH9Z2LcTU8zuq1LbX2BX06naaDEYAZnnzySXv33XdPH7eNRrca+en0bi+1A5hnNBqtdc1c6z/ORZwVccarQZxX6m0ze+r00e3o0AXIZ43IONOhV6Kg9y9yg/js1JtkC+fr73Z33JyFS9AyW7iP5oqoRaXo0DOGmKg+bwprv1acV17E32h+f2dOd+7o0AVWvL4LY1wNCvoKRASRDaJBnGUo6ALks0ZknNUna6Xo0DMiE8bHVycN89WIijMdukbU+jKuhsdZfWwuRUHPYINoEGcZOnQB8lkjMs4U9EoRZ0WRCeNzVicN89WIijMdukbU+jKuRkQtKkWHnsEG0SDOK/PL5ucrzc8uOnQB8lkjMs7qZqsUBT0jMmF8fHXSMF+NHuPsBft1CvotPcZ5LsbViIyzOqdKUdAzIhPGx1cnDfPV6CnO/oUyf21+p0Nn/8r0lM93FTmueq6lKOgZkQnj46uThvlq9BDnx83sweafo6Czf2V6yOeFRI6rnmspCnpGZML4+OqkYb4aPcQ5fd0rr6G39BDnhTCuRmSc1TlVahMK+rGZ+T+lnWYwxu0XcV7S/v7++YsXL07Pnz//9e7u7mP+3NWrVz9K/71tPB7v+c/JZLKfnhNhfTWIs8bOeDxOsV5LFPQ8NogGcV7Szs7OT7766qv7T58ws3Pnzv356Ojo2ukTDQq6DPmsERZnCnolv7yivswReUnH58x8+wRWy40AAApVSURBVLWF68sl95YtXN+5mK9GRC0qtQkdOgW9ZxwQNHqMMwW9pcc4z8W4GpFxVudUKQp6RmTC+PjqpGG+GlFx5otlNKLWl3E1PM7qY3MpCnoGG0SDOMvwTXEC5LNGZJwp6JUizooiE8bnrE4a5qsRFWc6dI2o9WVcjYhaVIoOPYMNokGcZejQBchnjcg4q5utUhT0jMiE8fHVScN8NaLiTIeuEbW+jKvhcVYfm0tR0DPYIBrEuZq/u/3l5vezZjZtfu+iQxcgnzUi40xBrxRxVhSZMD5nddIwX40Vx3lkZs8139/uhf17zdfA5lDQBVa8vgtjXI2IWlSKDj2DDaJBnKt4QU8dud+k5QfcnOUW8kpjiHFWn6yVoqBnDDFRfd7qZCXOK5Nu0jILHboA+awRGWf1MbIUBT0jMmF8fHXSMF+NHuLsXfqXze+v06Hf0kOcF8K4GpFxVudUqbUv6NPpNHUXADIODg7svffes08//fT0ubbRyOu++V5qngGwjNFotNY1c63/OOdnY+qzosgzQJ8z8+3Xlq7viZnddzrJ23HJXWBL82qmIc5XfWwuRUHPGGKi+rzVyUqcV8bfFPfjOa+jU9AFyGeNyDirj5GlKOgZkQnj46uThvlqrDjO7c+gf25mjzS/51DQBVa8vgtjXA2Ps3ptS1HQM9ggGsRZhoIuQD5rRMaZgl4p4qwoMmF8zuqkYb4aUXGmQ9eIWl/G1YioRaXo0DPYIBrEWYYOXYB81oiMs7rZKkVBz4hMGB9fnTTMVyMqznToGlHry7gaHmf1sbkUBT2DDaJBnKt9ZmYPN7/P28t06ALks0ZknCnolSLOiiITxuesThrmq7HiOPu73D82sw+br371m7PMeqc7BV1gxeu7MMbViKhFpead1a+FiCCyQTSI88qkr4CdtZ8p6ALks0ZknNUna6VmHQDWBgW9f5EbxGen3iRbOl++Ka6xpes7E/PViKhFpSjoGWwQDeK8Mtw+tYW80hhinNXNR6lNKOjHZub/lHaawRi3X8R5BS5duvTDo6Oja6dPdIzH4z3/OZlM9tNzIqyvBnHW2BmPxynWa4mCnscG0SDOlXZ3dx+7cOHCXy5fvjzzVmoUdBnyWSMszhT0ShGvWwzxUpLHWn05iThXe97MHmzug+5vjHtuxj3ReVOcAPmsERln9TGy1CZ06PIgRiaML4o6aZivxorj7B9V+9Hpo1vO+m3PTx99i4IusOL1XRjjanic1WtbioKewQbRIM4yFHQB8lkjMs4U9EoRZ0WRCeNzVicN89WIijMdukbU+jKuRkQtKkWHnsEG0SDOMnToAuSzRmSc1c1WKQp6RmTC+PjqpGG+GlFxpkPXiFpfxtXwOKuPzaUo6BlsEA3iLEOHLkA+a0TGmYJeKeKsKDJhfM7qpGG+Gj3F2d/t7p5qfuZQ0AV6Wt+7YlyNiFpUig49gw2iQZyrpY+uvUNB/xZ5pTHEOKtP1kpR0DOGmKg+b3WyEueV8Nuo+q1T6dAb5JXGEOOsPkaWoqBnDDFRfd7qZCXOK0FB7yCvNIYYZ/UxshQFPWOIierzVicrcV4JCnoHeaUxxDirj5Gl1r6gT6fT9IYeAB0HBwd2cnJih4eHp891jUb+Ne/me6l5BsAyRqPRWtfMtf7jnJ8Fqs+Khnjm6bEmzv3qKa/o0Dt6ivNdMa5GZJzVOVWKgp4RmTA+vjppmK9GT3GmoHf0FOe7YlyNyDirc6oUBT0jMmF8fHXSMF+NHuLsxfzl5vd5H13jc+gCPazvQhhXw+OsXttSFPQMNogGcZahoAuQzxqRcaagV4o4K4pMGJ+zOmmYr0ZUnOnQNaLWl3E1ImpRKTr0DDaIBnGWoUMXIJ81IuOsbrZKUdAzIhPGx1cnDfPViIozHbpG1PoyrobHWX1sLkVBz2CDaBBnGTp0AfJZIzLOFPRKEWdFkQnjc1YnDfPViIozHbpG1PoyrkZELSpFh57BBtEgzjJ06ALks0ZknNXNVikKekZkwvj46qRhvhpRcaZD14haX8bV8Dirj82lKOgZbBAN4ixDhy5APmtExpmCXi8djAAAiLTWTfBa/3EAAGAxFHQAALYABR0AgC1AQQcAYAtQ0AEA2AIUdAAAtsCmFPRfmtnLrXi/Y2ZPnT7q3+Nm9oGZ/d3M7ut/uG88b2ZvNGO9bmavNL+r+McFlfmRPp6oXNu0rk4d45GZfWlmZ81s2vwN2+btZkLKvfqZmT3cjKvM3/YxKmJNfXynPE6cmNl3m3GVsXZpnV8ws181f0Ofuh+fjljju1IvwrK8uKVF8wPhL4QHibRR1Qvo4yo3Z1uasyo//MCfDvq+cVSx9oPCI01OeXF9wsw+bP6OPqXxnGquar6mPxKfoHneftysoY//vWZ9++br+VyzX/1v8HGVJzHO943ypNSPyR8FnYz6XJUn/u364zy3fho097lUB+xV8uD+RXTgTR2cOk6pO/9cdEBqSwcnZUH3MVOXmoqsmm/Sv4pPopQnLxGiiptLJ02KvdvOXz9m/ECcRyl3naoJSN256iQ48ePDH4XzzGk3IGtFkeyrpgymj+W803CqbiodIHz8R4WX+V2KrxcbdX4oT9a6vPj4iaLi8l1CQe+XFx3VS2SJ8vjk/ATiweafUxV0P0Y5P2lSXfb2MT8xs781l9uVXXrif0O6GrN21AfsWdqvZXZ1/8ZVdnB3G9cPCL9rFs8P+P+8orHvNm6bHyCur6jQ3G3cdkFdZUG/27jO55lOnJTjJsq8Sijo/fGcU3bK6YqAU176TicQfnxy6kKTiqzixMmPT8+Y2c9bxyj1FYL2yzprZ1UHThXfpH4muoritoh2UUsbVh0z5YHJkzUdEFZZ0Ev4uKoz/kSdVwkFvT/qTjnxPfS0sMCl17GjCrpb5cnwPN05+hqrXyaLyquFRBywa/iC/lr4ZgTv0P2Sd3p9LOISnqrYzOqiVS8zJL7G6kvfqgNSFwW9H55DkV2U6jjheZve0Z9EXIZWFTnv0L/fev064lihmutSNq2gqw+8njDpHavdZFJRzzmJ6tB9vv8iPmlLlwvVm5WCvnq+T/0qnndxEa93+onxjwOOE93uVcXj7ZRXTVOT0W24+qaea7FNKugRm9Ols2DlZ9A9UdPnO9UdcqIs6D5WonpNrP2aZ6LsbtpzjlrjPnmBSZ/LVsXVT8jS+zASRWzbc434ZIpTFnQvbOk7MlRrm7SvJKpfmlOf8BfbpIIOAABmoKADALAFKOgAAGwBCjoAAFuAgg4AwBagoAMAsAUo6AAAbAEKOgAAW4CCDgDAFqCgAwBwu/QNoembK/3bO53irnJLo6ADAHCndP8O91Phd8YvjYIOAECe33NB/Z3xS6OgAwCQp76jWxUKOgAAd/I7u71qZv8uvD1sFQo6AAB38tul/rYp6v9i9s0tl/0NcmuLgg4AwLe8kP/IzM42b4Tz19H/vu7vcHcUdAAAtgAFHQCALUBBBwBgC1DQAQDYAhR0AAC2AAUdAIAtQEEHAGALUNABANgCFHQAALbA/wFdQRbU58BXDgAAAABJRU5ErkJggg==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BC" w14:textId="39C8D9FF" w:rsidR="000F2187" w:rsidRPr="009A42AA" w:rsidRDefault="006C6515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w:lastRenderedPageBreak/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</m:oMath>
    </w:p>
    <w:p w14:paraId="386530BD" w14:textId="77777777" w:rsidR="000F2187" w:rsidRPr="009A42AA" w:rsidRDefault="006C6515" w:rsidP="009A42AA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5" wp14:editId="386530D6">
            <wp:extent cx="4762500" cy="3333750"/>
            <wp:effectExtent l="0" t="0" r="0" b="0"/>
            <wp:docPr id="26" name="Picture" descr="Graph for Question 3. Blank coordinat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ata:image/png;base64,iVBORw0KGgoAAAANSUhEUgAAAfQAAAFeCAYAAABzUe0CAAAgAElEQVR4Xu3dUYhc95Xn8TOviwYT8EusRZm4XA+B1YOhwc5iDy2InAW9SdmYZBURktB2XgRhYhMCmk5HMDQxS0AvyXRmwuANFnKkZgWbh9gGiTGzUkAQjCfMQ7kCMavOPgjEsGbedmY40r3lq/K/qutf997fqbr3+wHRXdVO/n3O//zvuf9b1XX/xAAAwNr7k7WPAAAA0NABAOgCdugAAHQADR0AgA6goQMA0AE0dAAAOoCGDgBAB9DQAQDoABo6AAAdQEMHAKADaOgAAHQADR0AgA6goQMA0AE0dAAAOoCGDgBAB9DQAQDoABo6AAAdQEMHAKADaOgAAHQADR0AgA6goQMA0AE0dAAAOoCGDgBAB9DQAQDoABo6AAAdQEMHAKADaOgAAHQADR0AgA6goQMA0AE0dAAAOoCGDgBAB9DQAQDoABo6AAAdQEMH1sOV4td8MfHr3jazZ8zs22b208mzAHqFhg6sPm/mXzazNxMN/d9mPA+gZ2jowHr4kZl9Zqpx+878783s1ckzAHqLhg6sh+mGPjCzd83sw+JyO7t0oOdo6MB6mG7oL5vZ183sL83sreLS+xeL7wH0EA0dWA/TDd0fu/Jyu7/O/gcuvwP9tfINfTQa3TQz/6e0WQzGuO0izwva2to6ee/evcf29/ev+uOdnZ2N995778/Kx/7zo0eP3t/e3r5T/E8mhsPhtn8djUY75XMizK8GedbYHA6HZa5X0jo09B8Mh8MfKLM3Go0ejMe47SLPWaZ36M4vsz9lZmMzOzCz54vvp/l/56TrnfnVIM8anmd1T8glXeDLiEgiC0SDPC/Mm/krxffVN7+9YGa/Lr6f9zfoNHQB6lkjMs809Jpo6O2LXCAenXqR9C1eGrpG3+qqj/Gqj1W52KEn9LFQPW51sXY8z+WuuHzn+QtHjhy59tvf/va/q/NMQ9foeD1/Qh/jDVi7WWjoCX0sVI9bXaw9yLN/8MvflZfCjx8//o/+JjZ1nmnoGj2o50f0Md6AtZuFhp7Qx0L1uNXF2oM8P/KnZGfPnv1f/i50dZ5p6Bo9qOdH9DHegLWbhYae0MdC9bjVxdqDPFffmf7y5cuXP7exsXFfnWcaukYP6vkRfYw3YO1moaEn9LFQPW51sfYgz/5pbieKhn5lNBr9U408z7rbmv+52qeL72etZ97lLtCDen5EH+Ndcu3KzDoArAwvGnUS+1ioPuHkuXHlx7P6ZfcXa9TVrLut+f//2zP+9ryKhi5QY35rYVyNiF6Ui4aewALR6EGey78Tf/A34jXjTX2wTLk7P+wz3GnoAjXnd2mMq0FDb0BEElkgGj3Iszd03z0/2EHXjDfV0P2Oa+4DPljmYzXzvDTG1YjMs7qmcrFDT4gsGB9fXTTE2yhv4t80sxvF5fZnyx/UzHOqoZfKW6k+MXnmUezQBWrO79IYV8PzrJ7bXCvf0MfjcXkwAlbeG2+8YRcuXLBTp07ZpUuXGvt9d3d37eDgYOb/55kzZ+zatWuTx1WDwcON/Hh82EvtAOYZDAYr3TNX+pdzEWdFnPFqkOcs83bozt84N+tn7NAFqGeNyDyzQ6+Jht6+yAXi0akXyZrGO6+h+7vdHTdn4RK0zJquo6VF9KJc7NAT+lioHjeNtV016sqb+fTd1ryJ/2TquVnYoQvUmN9aGFeDht6AiCSyQDTIswwNXYB61ojMs/pkLRc79ITIgvHx1UVDvBpReWaHrhE1v4yr4XlWH5tz0dATWCAa5FmGHboA9awRmWcaek0RZ0WRBeMxq4uGeDWi8swOXSNqfhlXI6IX5WKHnsAC0SDPWWbdnMX5m+bcg9u0JrBDF6CeNSLzrN5s5aKhJ0QWjI+vLhri1aiR51k3Zyl5w36Nhv5QjTzXwrgakXlW11QuGnpCZMH4+OqiIV6Nmnme9Xfo3uz9bm6OHTrrV6ZmPS8tclx1rLlo6AmRBePjq4uGeDVq5jnV0P1z458s/jkaOutXpmY9Ly1yXHWsuWjoCZEF4+Ori4Z4NWrmOdXQy4975TX0ipp5XhrjakTmWV1Tudahod80M/+ntFkMxrjtIs8L2traOnnv3r3H9vf3r/rjnZ2djVOnTo03Njbu+8/8ub29vbeL//wRw+Fw27+ORqOd8jkR5leDPGtsDofDMtcriYaexgLRIM8Lmm7om5ub37p79+7R8ufu+PHjvyt/XkVDl6GeNcLyTEOvyS+vqC9zRF7S8ZiJt11rOr+pS+4lLrlXrOn8Lo14NSJ6Ua512KHT0FvGAUGjRp69YU/fnKWKhl5RI8+1MK5GZJ7VNZWLhp4QWTA+vrpoiFcjKs98sIxG1PwyrobnWX1szkVDT2CBaJBnGT4pToB61ojMMw29poizosiC8ZjVRUO8GlF5ZoeuETW/jKsR0YtysUNPYIFokGcZdugC1LNGZJ7Vm61cNPSEyILx8dVFQ7waUXlmh64RNb+Mq+F5Vh+bc9HQE1ggGuQ5S+pua9V3vz9lZuPi+2ns0AWoZ43IPNPQa4o4K4osGI9ZXTTEq1Ejz6m7rQ3M7KXi89vn/Y26o6EL1JjfWhhXI6IX5WKHnsAC0SDPWaabtjf0ckfuN2n5AjdneYi60uhjntUna7lo6Al9LFSPW12s5DnLdEOvKm/SMgs7dAHqWSMyz+pjZC4aekJkwfj46qIhXo2aeU41dN+lf1B8/xo79Idq5nlpjKsRmWd1TeVa+YY+Ho/L3QXQW7u7u3ZwcGCXLl36RA78Z9evX7dbt25NnqsaDLzvm6+l4hkAyxgMBivdM1f6l3N+NqY+K4o8A/SYibddazq/qR161YGZPTF59CguuQusaV0trY/xqo/NuWjoCX0sVI9bXazkOcu8hu5vivvmjJ85GroA9awRmWf1MTIXDT0hsmB8fHXREK9GjTx7M5++21r1ud+Y2bPF9yk0dIEa81sL42p4ntVzm4uGnsAC0SDPMjR0AepZIzLPNPSaIs6KIgvGY1YXDfFqROWZHbpG1PwyrkZEL8rFDj2BBaJBnmXYoQtQzxqReVZvtnLR0BMiC8bHVxcN8WpE5ZkdukbU/DKuhudZfWzORUNPYIFokOcsqZuz3DazZ4rv561ldugC1LNGZJ5p6DVFnBVFFozHrC4a4tWokefUzVn8Xe7vmNlbxc/9T9pmvdOdhi5QY35rYVyNiF6Ua95Z/UqISCILRIM8Z5n3d+jlR8DOWs80dAHqWSMyz+qTtVyzDgArg4bevsgF4tGpF8maxjuvoTs+Ka6wpvO7NOLViOhFuWjoCSwQDfKcZV5D5/apFdSVRh/zrN585FqHhn7TzPyf0mYxGOO2izwvaGtr6+S9e/ce29/fvzp5snD69OkvpZ4vDYfDbf86Go12yudEmF8N8qyxORwOy1yvJBp6GgtEgzwvaFZD9+efe+653587d27mrdRo6DLUs0ZYnmnoNUW8btHHS0mea/XlJPKcJXXJ/WUze7K4D7q/Me6lGfdE501xAtSzRmSe1cfIXOuwQ5cnMbJgfFLURUO8GjXyXL0RS/mna+WfslU95bc9nzz6GA1doMb81sK4Gp5n9dzmoqEnsEA0yLMMDV2AetaIzDMNvaaIs6LIgvGY1UVDvBpReWaHrhE1v4yrEdGLcrFDT2CBaJBnGXboAtSzRmSe1ZutXDT0hMiC8fHVRUO8GlF5ZoeuETW/jKvheVYfm3PR0BNYIBrkWYYdugD1rBGZZxp6TRFnRZEF4zGri4Z4NWrmufy89ul3sqfuwjaNhi5Qc36XxrgaEb0oFzv0BBaIBnleWNnMXbWhp+7ClkJDF6CeNSLzrD5Zy0VDT4gsGB9fXTTEq9FAnr0xT+/QUx84M42GLtDA/C6FcTU8z+q5zUVDT2CBaJDnbDT0BVBXGn3MMw29poizoj4WqudaXazkORsNfQHUlUYf86w+RuZa+R36eDwuLxcCvTYYDOzGjRt27NixSR52d3ft4ODALl26NHlumv/v3Hic+lRYAIsaDAYr3TNX+pdz7NDb18czbc+q+my7gTyzQ19AA3leCuNqROZZXVO5aOgJkQXj46uLhng1GsgzDX0BDeR5KYyrEZlndU3loqEnRBaMj68uGuLVqJnn6ktP5TvdU3dhSyn/t9L1XjPepTGuRh/zrK7lXNIFvgwvGnUS+1ionmvy3K6ouqKha0TNL+NqRPSiXDT0BBaIBnmWYYcuQD1rROZZvenJRUNPiCwYH19dNMSrEZVndugaUfPLuBqeZ/WxORcNPYEFokGeZdihC1DPGpF5pqHXFHFWFFkwHrO6aIhXo2aeUzdhmfUZ79No6AI153dpjKsR0YtysUNPYIFokOeFzboJy4GZPV98/66ZPVF8P42GLkA9a0TmWX2ylouGnhBZMD6+umiIV6NmnqdvwvKCmf3QzJ4tHnvT/1sze6t4XEVDF6g5v0tjXA3Ps3puc9HQE1ggGuQ5y3RD98fu1eLr9OMqGroA9awRmWcaek0RZ0WRBeMxq4uGeDVq5pmGvqCaeV4a42pE5lldU7nWYYd+08z8n9JmMRjjtos8L2hra+vkvXv3Htvf379aPvave3t7b6ceVw2Hw23/OhqNdsrnRJhfDfKssTkcDstcryQaehoLRIM8L2i6ob/++uuDn//85ydu3rz5N/54c3PzW9/4xjdunDt37hPvdKehy1DPGmF5pqHX5JdX1Jc5Ii/peMzE2641nd/pS+6Od7knrOn8Lo14NSJ6Ua512KHT0FvGAUGjRp69maduwuLvdP918T1/h16okedaGFcjMs/qmspFQ0+ILBgfX100xKsRlWfe5a4RNb+Mq+F5Vh+bc9HQE1ggGuRZhj9bE6CeNSLzTEOvKeKsKLJgPGZ10RCvRlSe2aFrRM0v42pE9KJc7NATWCAa5FmGHboA9awRmWf1ZisXDT0hsmB8fHXREK9GVJ7ZoWtEzS/janie1cfmXDT0BBaIBnmu7WUz+0nx/RdnfI67Y4cuQD1rROaZhl5TxFlRZMF4zOqiIV6NhvPst04t77BW3kZ11gk6DV2g4fldGONqRPSiXLMOACsjIoksEA3yXIvvzp+s3IzF77Z2w8x+WjyuoqELUM8akXlWn6zloqEnRBaMj68uGuLVaDjP058cx93WCg3neWGMqxGZZ3VN5aKhJ0QWjI+vLhri1Wg4z+WnxJVrmB16oeE8L4xxNSLzrK6pXCvf0MfjcXm5EEDF+fPn7Ve/+tXk8Y0bN+zYsWOTx6XBwF9iN19LxTMAljEYDFa6Z670L+f8bEx9VhR5BugxE2+7Oji/vlv/oZk9OwnyUbyGLtDBupqrj/Gqj825aOgJfSxUj1tdrOS5EdOX3lNo6ALUs0ZkntXHyFzzDgIrwSdPncTIgvGkE2+7OjK/5d+g/2bOzrxEQxfoSF0trI/xqo/NuWjoCX0sVI9bXazkWYaGLkA9a0TmWX2MzEVDT4gsGB9fXTTEqxGVZ3boGlHzy7ganmf1sTkXDT2BBaJBnmXYoQtQzxqReaah1xRxVhRZMB6zumiIVyMqz+zQNaLml3E1InpRLnboCSwQDfJcW/XmLN+e8bGvjh26APWsEZln9WYrFw09IbJgfHx10RCvRgt59kb9VPE9N2cptJDnhTCuRmSe1TWVi4aeEFkwPr66aIhXo+E8V++25g7M7Hn/QLjicRU7dIGG53dhjKvheVbPbS4aegILRIM81+ZN/Bdm9tdm9leVG7VMo6ELUM8akXmmodcUcVYUWTAes7poiFejhTyX90H/Y2WnnkJDF2hhfhfCuBoRvSjXOuzQb5qZ/1PaLAZj3HaR5xp2dnY2PvvZz96/ePHi2ePHj/9uf3//6uSHFcPhcNu/jkajnfI5EeZXgzxrbA6HwzLXK4mGnsYC0SDPS7pz586nvvvd7565efPm3/jjp59++i++853v/M9z58594jV0GroM9awRlmcaek0Rlzm4hKVBnmuZvimLv57+dTN7q3hcxSV3AepZIzLP6pdTcq3DDl2exMiC8UlRFw3xarSQ5x+Z2SvF92/ypriHWsjzQhhXIzLP6prKRUNPiCwYH19dNMSrEZVndugaUfPLuBqeZ/WxORcNPYEFokGeZbjkLkA9a0TmmYZeU8RZUWTBeMzqoiFejag8s0PXiJpfxtWI6EW52KEnsEA0yLMMO3QB6lkjMs/qzVYuGnpCZMH4+OqiIV6NqDyzQ9eIml/G1fA8q4/NuWjoCSwQDfJcW7nzLvmNWj7xd+g0dA3qWSMyzzT0miLOiiILxmNWFw3xajScZ791avV2qVfM7Ps0dE7IVRqu54VFjquONRc79ITIgvHx1UVDvBot59kbOjdnYf3KtFzPM0WOq441Fw09IbJgfHx10RCvRot59pu0vGRmr06eeRRvihNocX7nYlwNz7N6bnPR0BNYIBrkuTH+iXHvzPjYV0dDF6CeNSLzTEOvaTweT7/xB0DF+fPn7dKlS5PH0wYD38A/WEvFMwCWMRgMVnoTvNK/nIu4zBF5Bugxq88CiVejxTzPe/3csUMXaHF+52JcjYhelIuGnsAC0SDPjfB3u7vqO96n0dAFqGeNyDyrT9Zy0dATIgvGx1cXDfFqtJTnw3bnjoYu0NL8HopxNTzP6rnNRUNPYIFokGcZGroA9awRmWcaek0RZ0WRBeMxq4uGeDWi8swOXSNqfhlXI6IX5WKHnsAC0SDPMuzQBahnjcg8qzdbuWjoCZEF4+Ori4Z4NaLyzA5dI2p+GVfD86w+NueioSewQDTIc2Num9kzZvbtGe92Z4cuQD1rROaZhl5TxFlRZMF4zOqiIV6NlvLszfrNQ97pTkMXaGl+D8W4GhG9KBc79AQWiAZ5rs135n8/5zPcSzR0AepZIzLP6pO1XDT0hMiC8fHVRUO8Gg3n2T/P9V0z+7C43D5vl05DF2h4fhfGuBqeZ/Xc5qKhJ7BANMhzLf4JcV83s78sbsriTfuLM27QQkMXoJ41IvNMQ69pNBrdNDP/p7RZDMa47SLPS9ra2jrpX/f29t72r6dPn/7S448//s/l46rhcLjtX0ej0U75nAjzq0GeNTaHw2GZ65W0Djt0Gnr7OCBoNJbnnZ2djffee+/P9vf3r/pjb/BHjx69v729faf8b0o0dJnG5jcT42rQ0OuKeN0i8pKOx6y+rEO8Gi3k2S+lP+V3RjWzAzN7vvh+GpfcBVqY34UwrkZEL8q1Djt0+esWLBAN8lzbC2b26+L7WX+D7mjoAtSzRmSe1SdruWjoCZEF4+Ori4Z4NaLyTEPXiJpfxtXwPKuPzblo6AksEA3yLMMOXYB61ojMMw29poizosiC8ZjVRUO8GlF5ZoeuETW/jKsR0YtysUNPYIFokGcZdugC1LNGZJ7Vm61cNPSEyILx8dVFQ7waUXlmh64RNb+Mq+F5Vh+bc9HQE1ggGuS5Ef7nap8uvp+1ntmhC1DPGpF5pqHXFHFWFFkwHrO6aIhXo4U8+8e/+ifDpf72vIqGLtDC/C6EcTUielGuWWf0KyMiiSwQDfJcW7k7n/UZ7iUaugD1rBGZZ/XJWi4aekJkwfj46qIhXo0W8ux3XHMf8MEyH2shzwthXI3IPKtrKhcNPSGyYHx8ddEQr0aLeS5vpfrE5JlHsUMXaHF+52JcDc+zem5zrXxDH4/H5cEIwAxnzpyxa9euTR5XDQYPN/Lj8WEvtQOYZzAYrHTPXOlfzkWcFXHGq0GeG3XFzF6cPHoUO3QB6lkjMs/s0GuiobcvcoF4dOpF0sF4/d3ujpuzcAlapoPraK6IXpSLHXpCHwvV46axtqvhuvIm/pPi+zfn7M4dO3SBhud3YYyrQUNvQEQSWSAa5FmGhi5APWtE5ll9spaLHXpCZMH4+OqiIV6NqDyzQ9eIml/G1fA8q4/NuWjoCSwQDfIsww5dgHrWiMwzDb2miLOiyILxmNVFQ7waUXlmh64RNb+MqxHRi3KxQ09ggWiQ58b8qPj6avF1Gjt0AepZIzLP6s1WLhp6QmTB+PjqoiFejRbz7A37NRr6Qy3meS7G1YjMs7qmctHQEyILxsdXFw3xarSUZ/9AmT8U37NDZ/3KtFTPh4ocVx1rLhp6QmTB+PjqoiFejRby/IKZPVn8czR01q9MC/W8kMhx1bHmoqEnRBaMj68uGuLVaCHP5ce98hp6RQt5XgjjakTmWV1Tudahod80M/+ntFkMxrjtIs9L2tnZ2Th16tR4Y2Pj/tbW1kl/bm9v7+3y51XD4XDbv45Go53yORHmV4M8a2wOh8My1yuJhp7GAtEgz0va3Nz81t27d49OnjCz48eP/25/f//q5IkCDV2GetYIyzMNvSa/vKK+zBF5ScdjJt52dXB+ueRe0cH5nYt4NSJ6Ua512KHT0FvGAUGjxTzT0CtazPNcjKsRmWd1TeWioSdEFoyPry4a4tWIyjMfLKMRNb+Mq+F5Vh+bc9HQE1ggGuRZhk+KE6CeNSLzTEOvKeKsKLJgPGZ10RCvRlSe2aFrRM0v42pE9KJc7NATWCAa5FmGHboA9awRmWf1ZisXDT0hsmB8fHXREK9GVJ7ZoWtEzS/janie1cfmXDT0BBaIBnmuzd/d/krx/VNmNi6+n8YOXYB61ojMMw29poizosiC8ZjVRUO8Gg3neWBmLxWf3+6N/TPFx8Cm0NAFGp7fhTGuRkQvysUOPYEFokGea/GGXu7I/SYtX+DmLA9RVxp9zLP6ZC0XDT2hj4XqcauLlTw3prxJyyzs0AWoZ43IPKuPkblo6AmRBePjq4uGeDVayLPv0j8ovn+NHfpDLeR5IYyrEZlndU3lWvmGPh6Py90FgITd3V27fv263bp1a/Jc1WDgfd98LRXPAFjGYDBY6Z650r+c87Mx9VlR5Bmgx0y87ero/B6Y2ROTIB/FJXeBjtbVTH2MV31szkVDT+hjoXrc6mIlz43xN8V9c87r6DR0AepZIzLP6mNkLhp6QmTB+PjqoiFejYbzXP0b9N+Y2bPF9yk0dIGG53dhjKvheVbPbS4aegILRIM8y9DQBahnjcg809BrijgriiwYj1ldNMSrEZVndugaUfPLuBoRvSgXO/QEFogGeZZhhy5APWtE5lm92cpFQ0+ILBgfX100xKsRlWd26BpR88u4Gp5n9bE5Fw09gQWiQZ5ru21mzxTfz1vL7NAFqGeNyDzT0GuKOCuKLBiPWV00xKvRcJ79Xe7vmNlbxUe/+s1ZZr3TnYYu0PD8LoxxNSJ6Ua55Z/UrISKJLBAN8tyY8iNgZ61nGroA9awRmWf1yVquWQeAlUFDb1/kAvHo1Iuko/HySXGFjs7vTMSrEdGLctHQE1ggGuS5Mdw+tYK60uhjntWbj1zr0NBvmpn/U9osBmPcdpHnBpw+ffpL+/v7VydPTBkOh9v+dTQa7ZTPiTC/GuRZY3M4HJa5Xkk09DQWiAZ5rmlra+vkc8899/tz587NvJUaDV2GetYIyzMNvaaI1y36eCnJc62+nESea3vZzJ4s7oPub4x7acY90XlTnAD1rBGZZ/UxMtc67NDlSYwsGJ8UddEQr0bDefY/Vfvy5NFDT/ltzyePPkZDF2h4fhfGuBqeZ/Xc5qKhJ7BANMizDA1dgHrWiMwzDb2miLOiyILxmNVFQ7waUXlmh64RNb+MqxHRi3KxQ09ggWiQZxl26ALUs0ZkntWbrVw09ITIgvHx1UVDvBpReWaHrhE1v4yr4XlWH5tz0dATWCAa5FmGHboA9awRmWcaek0RZ0WRBeMxq4uGeDVayrO/2929WHxNoaELtDS/h2JcjYhelIsdegILRIM811b+6dqbNPSPUVcafcyz+mQtFw09oY+F6nGri5U8N8Jvo+q3TmWHXqCuNPqYZ/UxMhcNPaGPhepxq4uVPDeChj6FutLoY57Vx8hcNPSEPhaqx60uVvLcCBr6FOpKo495Vh8jc618Qx+Px+UbegBM2d3dtYODA7t06dLkuWmDgX/Mu/laKp4BsIzBYLDSPXOlfznnZ4Hqs6I+nnl6rslzu1qqK3boU1rK86EYVyMyz+qaykVDT4gsGB9fXTTEq9FSnmnoU1rK86EYVyMyz+qaykVDT4gsGB9fXTTEq9FCnr2Zv1J8P+9P1/g7dIEW5nchjKvheVbPbS4aegILRIM8y9DQBahnjcg809BrijgriiwYj1ldNMSrEZVndugaUfPLuBoRvSgXO/QEFogGeZZhhy5APWtE5lm92cpFQ0+ILBgfX100xKsRlWd26BpR88u4Gp5n9bE5Fw09gQWiQZ5l2KELUM8akXmmodcUcVYUWTAes7poiFcjKs/s0DWi5pdxNSJ6US526AksEA3yLMMOXYB61ojMs3qzlYuGnhBZMD6+umiIVyMqz+zQNaLml3E1PM/qY3MuGnoCC0SDPMuwQxegnjUi80xDr688GAEAEGmlN8Er/csVaOgAgFWw0j1zpX85F/G6ReQlHY9ZfVmHeDWi8sxr6BpR88u4GhG9KBcNPYEFokGeZXgNXYB61ojMs3qzlYuGnhBZMD6+umiIVyMqz+zQNaLml3E1PM/qY3MuGnoCC0SDPMuwQxegnjUi80xDrynirCiyYDxmddEQr0ZUntmha0TNL+NqRPSiXOuyQ/8PZvbK5Lc2e9PMXpw8alhigbxgZr82sz+a2RPFc42bGvdlM/tJ8aPXzOzV4vvGJeJ1vqtrtT6mxi13ka3OrauM+7+LeXWt5thNxTswsw/M7CkzG5f/TUtCdujHjx//Rx/8/fff/0/lLyJw28yeKcZptX6n/KhyjFLM6YTX1dbW1skbN278Q9s1XHXkyJH/99FHHx0pHspy7fFubm5+6+7du0fN7Ntm9tPid2jT9F9bSed4UbJJWJZP3nA4/L+VSfMD4V+1edCfOvCWC7X1CUyMK1mcU+O6MuZW66My7ucq8+kLp9VcV8b9L2b2bKW5ftHM3ir/u6ZVxv0fxXiu1VgLEbaI//UAAApgSURBVA39ipl9+fjx478TNnSv23dGo9F/Pn369Jfef//9j4r5bZvXz0uj0ehfisb6f9o8Pk3zuhoOh9uKk9KKly9fvvy5jY2N+1MbAYV/E9eVb65+WuTZY/Xa/r5g3WZr9YDdhEoSS57c34sOvOUOTpKnygHfT2B8d/4bxQGpMq5/fXBwEjd0b3BlU/MdVqsH4al4S75I/9DmSVRi3CZOXvz3dvMaSERDtxMnTvzDvXv3HhM29Ac8z3fu3PnUV77ylfOitetrZuzjvv7664OLFy/6lbzW6miaXwl5/PHH/1m8Qz8ws09fuHDhFxcvXvza5Jdp3+0TJ078/729vbfVJxI+v5WGPm+9hZE0qjoqSSy1nszKgdd3ju7Lxde6B9+5KuOWDc5jfb7Ny/yuMm61WL0JtFofU+O61k/WXGJc57s7P1Fs7fJdYty6Dd3nymvzsJcpetfQPejhcLjV9tqp8vktrgwoX2J44ezZs+fv3r37KXFDH1y+fPl8cdKkuuztJ07vHj169F+Ly+2H1X2jfH6LY7NveGQnbDlaPWBnKF+j/oTRaLQzdeBtcgd32Lh+QPhFMXl+wP/zhsY+bNxqvH7QvtFQozlsXL8yUF79aLKhHzaux1s2J6cct6Ssq6YauvO6/MwhB7beNfSAnXL5so1r/f0YFVdGo9E/RbyG7g2uuBLyX0UnTn7C//ULFy6Mzp07Ny5eZmj1ZbKqoqH7+7neUY2Zq6kDZ2uKJJYHQG8MTzbU3Gaq7KS8YMoclQu2tZxVxq02dI/5C22eEVbG9WItx2myoSfNiNfHbfWMPzGuuq7KcWnoLfD5DdgpPxi3aKyfFTa4t0ej0deiGrrnu/JelLb5yavn+V/8a3EFtdWXyap8fqfe77NyWj1gN6FIYnkA9An965o7mkNVDvi+Q/dL3uV4/rpRa5fwEo3Gtd5sfNxiR3N2MurH6u4gZ5oRb8Sl7yZ35zMl4j2soXsuqn/dUaq+t4Id+hR/7f655577vfi13enjRmvHiYrqO/pLssvQlXhVTc536Cf8ikQxrm9AWn2ZrMrjFca6lJVv6OPxuLxcaGfOnLFr166VD1u3u7trBwcHdunSJXvjjTfs9u3bD75XUsdcGgwGnvvJYxWP98c//rEdO3ZMMuTnP/95u3Xr1oOxzp8/L51fz/GNGzdqxVqt0Vl8HKeez0V+t6b5Ov3www/te9/73oOv/ti/V3n33Xftl7/8pTRm57l2ylid59d99atfffC1bdU142v3ypUrtdZPDo/1woULrV49rGvlG3pxVuRnguW7r1u/vDK1kyrPglv9G3Q3dYb/6eLpeTu4RkzFW1JecveXNkqtvybm8VbeBV3V6u5mKs+TE9Wac7yqO/Tq1YVW81pRfR9GqU5uFzWJ9ejRo3fv3r37H8sfKHhdiS+5Tz4jQ/znY676fhxpc/W/JhC/4THbOjV0mRkNrnWMq9GxPK9qQ+9ang/Vsbo6VB/jVfeEXDT0hD4WqsetLlbyXNuiu+DyaoB0vTO/GuRZw/OsPkbmki7wZUQkkQWiQZ5laOgC1LNGZJ5p6DXR0NsXuUA8OvUi6Vu87NA1+lZXfYxXfazKxQ49oY+F6nGri5U8y7BDF6CeNSLzrD5G5qKhJ0QWjI+vLhri1YjKMzt0jaj5ZVwNz7P62JyLhp7AAtEgz7VVP1hk3lpmhy5APWtE5pmGXlPEWVFkwXjM6qIhXo2G8+zvcC8/U9r//to/z33Wp93R0AUant+FMa5GRC/KNe+sfiVEJJEFokGeG3PYfQZo6ALUs0ZkntUna7lmHQBWBg29fZELxKNTL5KOxjvvPgM0dIGO1tVMHY+3fDmr/OTKgyNHjvzpRx999KeTBKwgGnpCxwv1E4hXY4k8Vz84pqp6cxZ32B35aOgCS8xvIxi3NQ9uBlN8/32/q516bnOtQ0O/aWb+T2mzGIxx20WeG+C3Ct3f3786eWJKcRtgP/DvlM+JML8a5LklvnbOnj37q+3t7Tt+vBoOh2WuVxINPY0FokGea/KbcvitQs+dOzfzBiQ0dBnqWUOW56effvovfvazn/18Y2PjPg29AX45SX2Zg0tYGuS5Nr8k+GRxqX3e3Qi55C5APWsI8+wvZf3QzP7Ob5ka0YtyrcMOnYbeMuECeQTj1pJzq1AaugD1rCHMs6+xvy2a+n+7cOHCDy5evPg1TZTLoaEnCAvmEYyr0bc809A1+lZXHY63PFkuT5D9hPiPo9FoT321OBcNPaHDhZpEvBpReaaha0TNL+NqeJ5p6DVFJJEFokGeZbjkLkA9a0TmmYZeEw29fZELxKNTL5K+xcsOXaNvddXHeNXHqlxcck/oY6F63OpiJc8y7NAFqGeNyDyrj5G5aOgJkQXj46uLhng1Wshz9ZPkZr3D3dHQBVqY34UwrobnWT23uWjoCSwQDfJcS/Xvzr2x+93WXpz89FE0dAHqWSMyzzT0miLOiiILxmNWFw3xajScZ2/o5Y6cz3KvaDjPC2Ncjcg8q2sqFzv0hMiC8fHVRUO8Gi3m2f9udtbu3LFDF2hxfudiXA3Ps3puc9HQE1ggGuT5UIfdba28D7p7bcbHvjoaugD1rBGZZxp6TePxuDwYAUjY3d2169ev261btybPVQ0G3vcfrKXiGQDLGAwGK70JXulfzkVc5og8A/SY1WeBxKvRcp4PzOyJyaNHsUMXaHl+Z2JcjYhelIuGnsAC0SDPjfE3xX1zzuvoNHQB6lkjMs/qk7VcNPSEyILx8dVFQ7waDee5+vp6+Zr6LDR0gYbnd2GMq+F5Vs9tLhp6AgtEgzzL0NAFqGeNyDzT0GuKOCuKLBiPWV00xKsRlWd26BpR88u4GhG9KBc79AQWiAZ5lmGHLkA9a0TmWb3ZykVDT4gsGB9fXTTEqxGVZ3boGlHzy7ganmf1sTkXDT2BBaJBnhvjb5BzfLAM61emj+uXhl5TxFlRHwvVc60uVvLcGL+kzifFFagrjT7mWX2MzMUOPaGPhepxq4uVPDfCP8f9D8X37NBZvzJ9XL/qY2QuGnpCHwvV41YXK3muzT9Q5snin6Ohs35l+rh+1cfIXDT0hD4WqsetLlbyfKjDbs5S3mWN19ArqCuNPuZZfYzMtQ4N/aaZ+T+lzWIwxm0XeV7Szs7OxqlTp8YbGxv3t7a2Tvpze3t7b5c/rxoOh9v+dTQa7ZTPiTC/GuRZY3M4HJa5Xkkr39ABJN02s2cmjx56c87nuQPoOBo6sP4Ou+QOoAdo6MD6o6EDoKEDANAF7NABAOgAGjoAAB1AQwcAoANo6AAAdAANHQCADqChAwDQATR0AAA6gIYOAEAH0NABAOgAGjoAAB1AQwcAoANo6AAAdAANHQCADqChAwDQATR0AAA6gIYOAEAH0NABAOgAGjoAAB1AQwcAoANo6AAAdAANHQCADqChAwDQATR0AAA6gIYOAEAH0NABAOgAGjoAAB1AQwcAoANo6AAAdAANHQCADqChAwDQATR0AAA6gIYOAEAH0NABAOgAGjoAAB1AQwcAoANo6AAAdMC/A3BGwsUA7iggAAAAAElFTkSuQmC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BE" w14:textId="695FD8A9" w:rsidR="000F2187" w:rsidRPr="009A42AA" w:rsidRDefault="006C6515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</m:oMath>
    </w:p>
    <w:p w14:paraId="386530BF" w14:textId="77777777" w:rsidR="000F2187" w:rsidRPr="009A42AA" w:rsidRDefault="006C6515" w:rsidP="00575D7D">
      <w:pPr>
        <w:numPr>
          <w:ilvl w:val="0"/>
          <w:numId w:val="1"/>
        </w:numPr>
        <w:spacing w:after="1080"/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7" wp14:editId="386530D8">
            <wp:extent cx="4762500" cy="3333750"/>
            <wp:effectExtent l="0" t="0" r="0" b="0"/>
            <wp:docPr id="28" name="Picture" descr="Graph for Question 4. Blank coordinat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ata:image/png;base64,iVBORw0KGgoAAAANSUhEUgAAAfQAAAFeCAYAAABzUe0CAAAgAElEQVR4Xu3dz6tl1Zn/8afnAWlwEoVK66kz+A5qIBTooGxuIOqgZmWIg5ZCTLjqpEBaHQSS21chXCLfyZ2YFIk0EhKU8tJCO/AH1CUOVCgIQoceHE8gAW8mBdJ/QTePtdd11651Tp111tmf55yz3y8o7j3HdK+7nvWs/exnnx/7HwwAAGy8f9j4GQAAAAo6AADbgA4dAIAtQEEHAGALUNABANgCFHQAALYABR0AgC1AQQcAYAtQ0AEA2AIUdAAAtgAFHQCALUBBBwBgC1DQAQDYAhR0AAC2AAUdAIAtQEEHAGALUNABANgCFHQAALYABR0AgC1AQQcAYAtQ0AEA2AIUdAAAtgAFHQCALUBBBwBgC1DQAQDYAhR0AAC2AAUdAIAtQEEHAGALUNABANgCFHQAALYABR0AgC1AQQcAYAtQ0AEA2AIUdGD9fWZmDzd/ZnvPjszsy+b3s2Y2bX4HMEAUdGC9/dLMPjazD83sbTP7npk90vzJJ2b2aPP7J2Z2X/M7gAGioAObI3Xkvm8fN7NXW8Xdi/1vm8IPYIAo6MBm8a7cO3Hv3N0rzc/uYwADQ0EHNod35T9oina3gHcfAxgYCjqwOfyy+lPNn9st4N3HAAZm7Qv6ZDI5NjP/p7TTDMa4/SLOC9rd3X3swoULf7l8+fI372R/6623Rm+++eb3j4+Pf+OPd3Z2fvLss89eT/+9bTwe7/nPyWSyn54TYX01iLPGzng8TrFeS5tQ0P9tPB7/mzJ6k8nkm/EYt1/EeWHPm9mDTfftb4x7rvl90Xe5/2/zU7rfWV8N4qzhcVbXhFLSDb6MiCCyQTSI80L8MvuPTh/dkj5z7q+pf9B5LoeCLkA+a0TGmYJeiYLev8gN4rNTb5KhzZeCrjG0vBrifNXHqlJ06BlDTFSftzpZtzzOqSt+ovls+OPf+c533v3Tn/70/9VxpqBrbHk+32GI8w3Yu0Uo6BlDTFSftzpZBxBn/8rWfzezX3l8z507919HR0fX1HGmoGsMIJ9vM8T5BuzdIhT0jCEmqs9bnawDiLO//v3X9FGyp59++j/39vZuqONMQdcYQD7fZojzDdi7RSjoGUNMVJ+3OlkHEGf/bLh/97p/dvz5P/zhD//v/PnzX6vjTEHXGEA+32aI8w3Yu0Uo6BlDTFSftzpZBxBn/7jZ95uC/vZkMvnvijh7t+/SF8s4////RvN7eq0+h3e5Cwwgn28zxPkuuXdlKOgZQ0xUn7c6WQcQZy+4zzSX3Z+qmG/66No7rYLun0dPnz1v37Qlh4IuULG+VRhXw+OsXttSsw4AayMiiGwQjQHEOX1O/AV/Y1zlfNuX7137y2acF/3r6Q14HRR0gcr1XRrjakTUolIU9Aw2iMYA4uwF3b/s5ZsvfKmcb7eg5x673He5U9AFKtd3aYyrQUFfgYggskE0tjTOXsR/3HTLfrk93a+8dr7dAp66/3RSTofeqIzz0hhXIzLO6pwqtfYd+nQ6Td0FsPZ+//vf289+9jO7ePGiHR4eruzvPTg4sJOTk9v+f165csXef//908fXr1+3M2fOnD5ORiN/id18LzXPAFjGaDRa65q51n+c87Mx9VlR5Bmgz5n59mtD17fbobd5t/5q+2pAB5fcBTY0r5Y2xPmqj82lKOgZQ0xUn7c6WYlzkVkFvXvpPYeCLkA+a0TGWX2MLDXvILAWfPHUQYxMGA868+3XBq6vF/OXmz8/fXQtfQb98zmdeUJBF9jAvKoyxPmqj82lKOgZQ0xUn7c6WYmzDAVdgHzWiIyz+hhZioKeEZkwPr46aZivRlSc6dA1otaXcTU8zupjcykKegYbRIM4y9ChC5DPGpFxpqBXijgrikwYn7M6aZivRlSc6dA1otaXcTUialEpOvQMNogGcS5yt5uzfPP1ss3vXXToAuSzRmSc1c1WKQp6RmTC+PjqpGG+GhVxzt2cxXmhPtv8zs1ZGhVxrsK4GpFxVudUKQp6RmTC+PjqpGG+GpVx7n4OvX23NXdiZo+m743voEMXqFzfpTGuhsdZvbalKOgZbBAN4lykW9CdF/HfmdmvzewXmS+dSSjoAuSzRmScKeiVIs6KIhPG56xOGuarURnnXEFP90H/e6tTz6GgC1Su79IYVyOiFpXahA792Mz8n9JOMxjj9os4L2h3d/exmzdv3nN0dHQtPbe/v3/+gQce+Pq11157+ty5c39u/7e28Xi85z8nk8l+ek6E9dUgzho74/E4xXotUdDz2CAaxHlB3YJ+48aNf3zppZeePD4+/o0/fuihh/71xRdf/I/Lly/f8Ro6BV2GfNYIizMFvVLEZQ4uYWkQ5yLdS+7dm7L46+l+//UPm8dtXHIXIJ81IuOsfjml1CZ06PIgRiaML4o6aZivRkWcczdncbOe76KgC1SsbxXG1fA4q9e2FAU9gw2iQZxlKOgC5LNGZJwp6JUizooiE8bnrE4a5qsRFWc6dI2o9WVcjYhaVIoOPYMNokGcZejQBchnjcg4q5utUhT0jMiE8fHVScN8NaLiTIeuEbW+jKvhcVYfm0tR0DPYIBrEWYYOXYB81oiMMwW9UsRZUWTC+JzVScN8NSrjnLvbWirUid+o5Y7PodOha1Su79IYVyOiFpWiQ89gg2gQ54Xl7rbmt05t3y7V/zc/paCzf1WGuH/VJ2ulKOgZQ0xUn7c6WYlzke4Xy3R5QZ/137jkLkA+a0TGWX2MLEVBz4hMGB9fnTTMV6MyzvMKut+k5Tkze+X0mdtR0AUq13dpjKvhcVavbSkKegYbRIM4F5lX0P2/fTzja18dBV2AfNaIjDMFvdJ0Ou2+8QcYnIODAzs5ObHDw8M75n7lypXs88lo5A38N3upeQbAMkaj0Vo3wWv9x7mIyxyRZ4A+Z/VZIPPVqIzzvA593uvnjg5doHJ9l8a4GhG1qBQFPYMNokGci8wq6P5ud9d+x3sXBV2AfNaIjLP6ZK0UBT0jMmF8fHXSMF+Nijh7MZ91V7W7deeOgi5Qsb5VGFfD46xe21IU9Aw2iAZxlqGgC5DPGpFxpqBXijgrikwYn7M6aZivRlSc6dA1otaXcTUialEpOvQMNogGcZahQxcgnzUi46xutkpR0DMiE8bHVycN89WIijMdukbU+jKuhsdZfWwuRUHPYINoEOciuZuzJJ+Z2cNm9sKMd7vToQuQzxqRcaagV4o4K4pMGJ+zOmmYr0ZFnHM3Z0m8WOeeb6OgC1SsbxXG1YioRaXo0DPYIBrEuUjuc+jemf9xzne4JxR0AfJZIzLO6pO1UhT0jMiE8fHVScN8NSrj3C3o/n2un5jZ35rL7fO6dAq6QOX6Lo1xNTzO6rUtRUHPYINoEOci3YLu3xD3jJn9vLkpixftJ2bcoIWCLkA+a0TGmYJeaTKZHJuZ/1PaaQZj3H4R5wXt7u4+dvPmzXuOjo6upcf+8+rVqx/5z0uXLv3w3nvv/Z/0uG08Hu/5z8lksp+eE2F9NYizxs54PE6xXkub0KFT0PvHAUFj6Th3C/r+/v75L7744p/aBf7+++//em9v70bzf3KKgi6z9PpWYlwNCnqtiNctIi/p+JzVl3WYr0ZlnLuX3J1fSj/rd0Y1sxMze7T5vYtL7gKV67s0xtWIqEWlNqFDl79uwQbRIM4Lm3VzlsfN7IPm91mfQXcUdAHyWSMyzuqTtVIU9IzIhPHx1UnDfDWi4kxB14haX8bV8Dirj82lKOgZbBAN4ixDhy5APmtExpmCXinirCgyYXzO6qRhvhpRcaZD14haX8bViKhFpejQM9ggGsRZhg5dgHzWiIyzutkqRUHPiEwYH1+dNMxXIyrOdOgaUevLuBoeZ/WxuRQFPYMNokGci8y625p/XO27ze+z9jMdugD5rBEZZwp6pYizosiE8Tmrk4b5alTEedbd1vzrX/2b4XKfPW+joAtUrG8VxtWIqEWlZp3Rr42IILJBNIhzkdwXy6TufNZ3uCcUdAHyWSMyzuqTtVIU9IzIhPHx1UnDfDUq45wr6H7HNfclXyzzrco4L41xNSLjrM6pUhT0jMiE8fHVScN8NSrjnCvoSbqV6n2nz9yODl2gcn2XxrgaHmf12pZa+4I+nU7TwQgYrIODAzs5ObHDw8NsDJ588kl79913Tx+3jUa3Gvnp9G4vtQOYZzQarXXNXOs/zkWcFXHGq0Gci8zr0J2/cW7Wf6NDFyCfNSLjTIdeiYLev8gN4rNTb5INne+8gu7vdnfcnIVL0DIbuo+WFlGLStGhZwwxUX3eFNZ+VeRV7m5rXsTf6Dw3Cx26QMX6VmFcDQr6CkQEkQ2iQZxlKOgC5LNGZJzVJ2ul6NAzIhPGx1cnDfPViIozHbpG1PoyrobHWX1sLkVBz2CDaBBnGTp0AfJZIzLOFPRKEWdFkQnjc1YnDfPViIozHbpG1PoyrkZELSpFh57BBtEgzkVm3ZzF+Zvm3CvNzy46dAHyWSMyzupmqxQFPSMyYXx8ddIwX42KOM+6OUviBft1CvotFXGuwrgakXFW51QpCnpGZML4+OqkYb4alXGe9Tl0L/Z/bX6nQ2f/ylTm89Iix1XPtRQFPSMyYXx8ddIwX43KOOcK+uNm9mDzz1HQ2b8ylfm8tMhx1XMtRUHPiEwYH1+dNMxXozLOuYKevu6V19BbKuO8NMbViIyzOqdKbUJBPzYz/6e00wzGuP0izgva3d197ObNm/ccHR1d88f7+/vnL168OD1//vzX/t/8uatXr37U/M9vMx6P9/znZDLZT8+JsL4axFljZzwep1ivJQp6HhtEgzgvqFvQd3Z2fvLVV1/dn/67O3fu3J/Tf2+joMuQzxphcaagV/LLK+rLHJGXdHzOzLdfG7q+uUvuCZfcWzZ0fZfGfDUialGpTejQKeg944CgURFnL9jdm7O0UdBbKuJchXE1IuOszqlSFPSMyITx8dVJw3w1ouLMF8toRK0v42p4nNXH5lIU9Aw2iAZxluGb4gTIZ43IOFPQK0WcFUUmjM9ZnTTMVyMqznToGlHry7gaEbWoFB16BhtEgzjL0KELkM8akXFWN1ulKOgZkQnj46uThvlqRMWZDl0jan0ZV8PjrD42l6KgZ7BBNIhzkdzd1trvfj9rZtPm9y46dAHyWSMyzhT0ShFnRZEJ43NWJw3z1aiIc+5uayMze675/vZ5n1F3FHSBivWtwrgaEbWoFB16BhtEgzgX6RZtL+ipI/ebtPyAm7PcQl5pDDHO6pO1UhT0jCEmqs9bnazEuUi3oLelm7TMQocuQD5rRMZZfYwsRUHPiEwYH1+dNMxXozLOuYLuXfqXze+v06HfUhnnpTGuRmSc1TlVau0L+nQ6Td0FMFgHBwd2cnJih4eHd8TA/9t7771nn3766elzbaOR133zvdQ8A2AZo9ForWvmWv9xzs/G1GdFkWeAPmfm268NXd9ch952Ymb3nT66HZfcBTY0r5Y2xPmqj82lKOgZQ0xUn7c6WYlzkXkF3d8U9+MZ/81R0AXIZ43IOKuPkaUo6BmRCePjq5OG+WpUxNmLefdua+3nPjezR5rfcyjoAhXrW4VxNTzO6rUtRUHPYINoEGcZCroA+awRGWcKeqWIs6LIhPE5q5OG+WpExZkOXSNqfRlXI6IWlaJDz2CDaBBnGTp0AfJZIzLO6marFAU9IzJhfHx10jBfjag406FrRK0v42p4nNXH5lIU9Aw2iAZxLpK7OctnZvZw8/u8vUyHLkA+a0TGmYJeKeKsKDJhfM7qpGG+GhVxzt2cxd/l/rGZfdj8d/9I26x3ulPQBSrWtwrjakTUolLzzurXQkQQ2SAaxLnIvM+hp6+AnbWfKegC5LNGZJzVJ2ulZh0A1gYFvX+RG8Rnp94kGzrfeQXd8U1xjQ1d36UxX42IWlSKgp7BBtEgzkXmFXRun9pCXmkMMc7q5qPUJhT0YzPzf0o7zWCM2y/ivKDd3d3Hbt68ec/R0dG10ycbly5d+mHu+WQ8Hu/5z8lksp+eE2F9NYizxs54PE6xXksU9Dw2iAZxXtCsgu7PX7hw4S+XL1+eeSs1CroM+awRFmcKeqWI1y2GeCnJY62+nESci+QuuT9vZg8290H3N8Y9N+Oe6LwpToB81oiMs/oYWWoTOnR5ECMTxhdFnTTMV6Mizu0bsaSPrqWPsrWd9duenz76FgVdoGJ9qzCuhsdZvbalKOgZbBAN4ixDQRcgnzUi40xBrxRxVhSZMD5nddIwX42oONOha0StL+NqRNSiUnToGWwQDeIsQ4cuQD5rRMZZ3WyVoqBnRCaMj69OGuarERVnOnSNqPVlXA2Ps/rYXIqCnsEG0SDOMnToAuSzRmScKeiVIs6KIhPG56xOGuarURnn9H3t3Xey5+7C1kVBF6hc36UxrkZELSpFh57BBtEgzgtLxdy1C3ruLmw5FHQB8lkjMs7qk7VSFPSMyITx8dVJw3w1VhBnL8zdDj33hTNdFHSBFazvUhhXw+OsXttSFPQMNogGcS5GQV8AeaUxxDhT0CtFnBUNMVE91upkJc7FKOgLIK80hhhn9TGy1Np36NPpNF0uBAZtNBrZ9evX7cyZM6dxODg4sJOTEzs8PDx9rsv/79x0mvtWWACLGo1Ga10z1/qPc3To/RvimbZHVX22vYI406EvYAVxXgrjakTGWZ1TpSjoGZEJ4+Ork4b5aqwgzhT0BawgzkthXI3IOKtzqhQFPSMyYXx8ddIwX43KOLdfekrvdM/dhS0n/d9K93vlfJfGuBpDjLM6l0tJN/gyPGnUQRxionqsiXO/ovKKgq4Rtb6MqxFRi0pR0DPYIBrEWYYOXYB81oiMs7rpKUVBz4hMGB9fnTTMVyMqznToGlHry7gaHmf1sbkUBT2DDaJBnGXo0AXIZ43IOFPQK0WcFUUmjM9ZnTTMV6MyzrmbsMz6jvcuCrpA5foujXE1ImpRKTr0DDaIBnFe2KybsJyY2aPN75+Y2X3N710UdAHyWSMyzuqTtVIU9IzIhPHx1UnDfDUq49y9CcvjZvaqmT3SPPai/1sz+7B53EZBF6hc36UxrobHWb22pSjoGWwQDeJcpFvQ/bF7pfnZfdxGQRcgnzUi40xBrxRxVhSZMD5nddIwX43KOFPQF1QZ56UxrkZknNU5VWoTOvRjM/N/SjvNYIzbL+K8oN3d3cdu3rx5z9HR0bX02H9evXr1o9zjtvF4vOc/J5PJfnpOhPXVIM4aO+PxOMV6LVHQ89ggGsR5Qd2C/tZbb43efPPN7x8fH//GH+/s7Pzk2WefvX758uU73ulOQZchnzXC4kxBr+SXV9SXOSIv6ficmW+/NnR9u5fcHe9yz9jQ9V0a89WIqEWlNqFDp6D3jAOCRkWcvZjnbsLi73T/oPmdz6E3KuJchXE1IuOszqlSFPSMyITx8dVJw3w1ouLMu9w1otaXcTU8zupjcykKegYbRIM4y/CxNQHyWSMyzhT0ShFnRZEJ43NWJw3z1YiKMx26RtT6Mq5GRC0qRYeewQbRIM4ydOgC5LNGZJzVzVYpCnpGZML4+OqkYb4aUXGmQ9eIWl/G1fA4q4/NpSjoGWwQDeJc7Xkze6P5/YkZ3+Pu6NAFyGeNyDhT0CtFnBVFJozPWZ00zFdjxXH2W6emO6yl26jOOkGnoAuseH0XxrgaEbWo1KwDwNqICCIbRIM4V/Hu/MHWzVj8bmvXzexXzeM2CroA+awRGWf1yVopCnpGZML4+OqkYb4aK45z95vjuNtaY8VxXhjjakTGWZ1TpSjoGZEJ4+Ork4b5aqw4zulb4tIepkNvrDjOC2Ncjcg4q3Oq1NoX9Ol0mi4XAmi5cuWKvf/++6ePr1+/bmfOnDl9nIxG/hK7+V5qngGwjNFotNY1c63/OOdnY+qzosgzQJ8z8+3XFq6vd+uvmtkjp5O8Ha+hC2xhXs01xPmqj82lKOgZQ0xUn7c6WYnzSnQvvedQ0AXIZ43IOKuPkaXmHQTWgi+eOoiRCeNBZ7792pL1TZ9B/3xOZ55Q0AW2JK8WNsT5qo/NpSjoGUNMVJ+3OlmJswwFXYB81oiMs/oYWYqCnhGZMD6+OmmYr0ZUnOnQNaLWl3E1PM7qY3MpCnoGG0SDOMvQoQuQzxqRcaagV4o4K4pMGJ+zOmmYr0ZUnOnQNaLWl3E1ImpRKTr0DDaIBnGu1r45ywszvvbV0aELkM8akXFWN1ulKOgZkQnj46uThvlq9BBnL9Rnm9+5OUujhzgvhHE1IuOszqlSFPSMyITx8dVJw3w1Vhzn9t3W3ImZPepfCNc8bqNDF1jx+i6McTU8zuq1LUVBz2CDaBDnal7Ef2dmvzazX7Ru1NJFQRcgnzUi40xBrxRxVhSZMD5nddIwX40e4pzug/73VqeeQ0EX6GF9F8K4GhG1qNQmdOjHZub/lHaawRi3X8S5wv7+/vkHHnjg69dee+3pc+fO/fno6Oja6X9sGY/He/5zMpnsp+dEWF8N4qyxMx6PU6zXEgU9jw2iQZyXdOPGjX986aWXnjw+Pv6NP37ooYf+9cUXX/yPy5cv3/EaOgVdhnzWCIszBb1SxGUOLmFpEOcq3Zuy+Ovpz5jZh83jNi65C5DPGpFxVr+cUmoTOnR5ECMTxhdFnTTMV6OHOP/SzF5ufn+HN8Xd0kOcF8K4GpFxVudUKQp6RmTC+PjqpGG+GlFxpkPXiFpfxtXwOKuPzaUo6BlsEA3iLMMldwHyWSMyzhT0ShFnRZEJ43NWJw3z1YiKMx26RtT6Mq5GRC0qRYeewQbRIM4ydOgC5LNGZJzVzVYpCnpGZML4+OqkYb4aUXGmQ9eIWl/G1fA4q4/NpSjoGWwQDeJcLXXeid+o5Y7PoVPQNchnjcg4U9ArRZwVRSaMz1mdNMxXY8Vx9luntm+X+raZ/ZSCzgm5yorzeWGR46rnWooOPSMyYXx8ddIwX42e4+wFnZuzsH9les7nmSLHVc+1FAU9IzJhfHx10jBfjR7j7Ddpec7MXjl95na8KU6gx/Wdi3E1PM7qtS1FQc9gg2gQ55Xxb4z7eMbXvjoKugD5rBEZZwp6pel02n3jD4CWK1eu2OHh4enjrtHIG/hv9lLzDIBljEajtW6C1/qPcxGXOSLPAH3O6rNA5qvRY5znvX7u6NAFelzfuRhXI6IWlaKgZ7BBNIjzSvi73V37He9dFHQB8lkjMs7qk7VSFPSMyITx8dVJw3w1eorz3bpzR0EX6Gl974pxNTzO6rUtRUHPYINoEGcZCroA+awRGWcKeqWIs6LIhPE5q5OG+WpExZkOXSNqfRlXI6IWlaJDz2CDaBBnGTp0AfJZIzLO6marFAU9IzJhfHx10jBfjag406FrRK0v42p4nNXH5lIU9Aw2iAZxXpnPzOxhM3thxrvd6dAFyGeNyDhT0CtFnBVFJozPWZ00zFejpzh7sX7nLu90p6AL9LS+d8W4GhG1qBQdegYbRIM4V/PO/I9zvsM9oaALkM8akXFWn6yVoqBnRCaMj69OGuarseI4+/e5fmJmf2sut8/r0inoAite34UxrobHWb22pSjoGWwQDeJcxb8h7hkz+3lzUxYv2k/MuEELBV2AfNaIjDMFvdJkMjk2M/+ntNMMxrj9Is5L2t3dfcx/Xr169SP/eenSpR/ee++9/5Met43H4z3/OZlM9tNzIqyvBnHW2BmPxynWa2kTOnQKev84IGisLM77+/vnv/jii386Ojq65o+9wN9///1f7+3t3Uj/m4SCLrOy9S3EuBoU9FoRr1tEXtLxOasv6zBfjR7i7JfSz/qdUc3sxMwebX7v4pK7QA/ruxDG1YioRaU2oUOXv27BBtEgztUeN7MPmt9nfQbdUdAFyGeNyDirT9ZKUdAzIhPGx1cnDfPViIozBV0jan0ZV8PjrD42l6KgZ7BBNIizDB26APmsERlnCnqliLOiyITxOauThvlqRMWZDl0jan0ZVyOiFpWiQ89gg2gQZxk6dAHyWSMyzupmqxQFPSMyYXx8ddIwX42oONOha0StL+NqeJzVx+ZSFPQMNogGcV4J/7jad5vfZ+1nOnQB8lkjMs4U9EoRZ0WRCeNzVicN89XoIc7+9a/+zXC5z563UdAFeljfhTCuRkQtKjXrjH5tRASRDaJBnKul7nzWd7gnFHQB8lkjMs7qk7VSFPSMyITx8dVJw3w1eoiz33HNfckXy3yrhzgvhHE1IuOszqlSFPSMyITx8dVJw3w1eoxzupXqfafP3I4OXaDH9Z2LcTU8zuq1LbX2BX06naaDEYAZnnzySXv33XdPH7eNRrca+en0bi+1A5hnNBqtdc1c6z/ORZwVccarQZxX6m0ze+r00e3o0AXIZ43IONOhV6Kg9y9yg/js1JtkC+fr73Z33JyFS9AyW7iP5oqoRaXo0DOGmKg+bwprv1acV17E32h+f2dOd+7o0AVWvL4LY1wNCvoKRASRDaJBnGUo6ALks0ZknNUna6Xo0DMiE8bHVycN89WIijMdukbU+jKuhsdZfWwuRUHPYINoEGcZOnQB8lkjMs4U9EoRZ0WRCeNzVicN89WIijMdukbU+jKuRkQtKkWHnsEG0SDOK/PL5ucrzc8uOnQB8lkjMs7qZqsUBT0jMmF8fHXSMF+NHuPsBft1CvotPcZ5LsbViIyzOqdKUdAzIhPGx1cnDfPV6CnO/oUyf21+p0Nn/8r0lM93FTmueq6lKOgZkQnj46uThvlq9BDnx83sweafo6Czf2V6yOeFRI6rnmspCnpGZML4+OqkYb4aPcQ5fd0rr6G39BDnhTCuRmSc1TlVahMK+rGZ+T+lnWYwxu0XcV7S/v7++YsXL07Pnz//9e7u7mP+3NWrVz9K/71tPB7v+c/JZLKfnhNhfTWIs8bOeDxOsV5LFPQ8NogGcV7Szs7OT7766qv7T58ws3Pnzv356Ojo2ukTDQq6DPmsERZnCnolv7yivswReUnH58x8+wRWy40AAApVSURBVLWF68sl95YtXN+5mK9GRC0qtQkdOgW9ZxwQNHqMMwW9pcc4z8W4GpFxVudUKQp6RmTC+PjqpGG+GlFx5otlNKLWl3E1PM7qY3MpCnoGG0SDOMvwTXEC5LNGZJwp6JUizooiE8bnrE4a5qsRFWc6dI2o9WVcjYhaVIoOPYMNokGcZejQBchnjcg4q5utUhT0jMiE8fHVScN8NaLiTIeuEbW+jKvhcVYfm0tR0DPYIBrEuZq/u/3l5vezZjZtfu+iQxcgnzUi40xBrxRxVhSZMD5nddIwX40Vx3lkZs8139/uhf17zdfA5lDQBVa8vgtjXI2IWlSKDj2DDaJBnKt4QU8dud+k5QfcnOUW8kpjiHFWn6yVoqBnDDFRfd7qZCXOK5Nu0jILHboA+awRGWf1MbIUBT0jMmF8fHXSMF+NHuLsXfqXze+v06Hf0kOcF8K4GpFxVudUqbUv6NPpNHUXADIODg7svffes08//fT0ubbRyOu++V5qngGwjNFotNY1c63/OOdnY+qzosgzQJ8z8+3Xlq7viZnddzrJ23HJXWBL82qmIc5XfWwuRUHPGGKi+rzVyUqcV8bfFPfjOa+jU9AFyGeNyDirj5GlKOgZkQnj46uThvlqrDjO7c+gf25mjzS/51DQBVa8vgtjXA2Ps3ptS1HQM9ggGsRZhoIuQD5rRMaZgl4p4qwoMmF8zuqkYb4aUXGmQ9eIWl/G1YioRaXo0DPYIBrEWYYOXYB81oiMs7rZKkVBz4hMGB9fnTTMVyMqznToGlHry7gaHmf1sbkUBT2DDaJBnKt9ZmYPN7/P28t06ALks0ZknCnolSLOiiITxuesThrmq7HiOPu73D82sw+br371m7PMeqc7BV1gxeu7MMbViKhFpead1a+FiCCyQTSI88qkr4CdtZ8p6ALks0ZknNUna6VmHQDWBgW9f5EbxGen3iRbOl++Ka6xpes7E/PViKhFpSjoGWwQDeK8Mtw+tYW80hhinNXNR6lNKOjHZub/lHaawRi3X8R5BS5duvTDo6Oja6dPdIzH4z3/OZlM9tNzIqyvBnHW2BmPxynWa4mCnscG0SDOlXZ3dx+7cOHCXy5fvjzzVmoUdBnyWSMszhT0ShGvWwzxUpLHWn05iThXe97MHmzug+5vjHtuxj3ReVOcAPmsERln9TGy1CZ06PIgRiaML4o6aZivxorj7B9V+9Hpo1vO+m3PTx99i4IusOL1XRjjanic1WtbioKewQbRIM4yFHQB8lkjMs4U9EoRZ0WRCeNzVicN89WIijMdukbU+jKuRkQtKkWHnsEG0SDOMnToAuSzRmSc1c1WKQp6RmTC+PjqpGG+GlFxpkPXiFpfxtXwOKuPzaUo6BlsEA3iLEOHLkA+a0TGmYJeKeKsKDJhfM7qpGG+Gj3F2d/t7p5qfuZQ0AV6Wt+7YlyNiFpUig49gw2iQZyrpY+uvUNB/xZ5pTHEOKtP1kpR0DOGmKg+b3WyEueV8Nuo+q1T6dAb5JXGEOOsPkaWoqBnDDFRfd7qZCXOK0FB7yCvNIYYZ/UxshQFPWOIierzVicrcV4JCnoHeaUxxDirj5Gl1r6gT6fT9IYeAB0HBwd2cnJih4eHp891jUb+Ne/me6l5BsAyRqPRWtfMtf7jnJ8Fqs+Khnjm6bEmzv3qKa/o0Dt6ivNdMa5GZJzVOVWKgp4RmTA+vjppmK9GT3GmoHf0FOe7YlyNyDirc6oUBT0jMmF8fHXSMF+NHuLsxfzl5vd5H13jc+gCPazvQhhXw+OsXttSFPQMNogGcZahoAuQzxqRcaagV4o4K4pMGJ+zOmmYr0ZUnOnQNaLWl3E1ImpRKTr0DDaIBnGWoUMXIJ81IuOsbrZKUdAzIhPGx1cnDfPViIozHbpG1PoyrobHWX1sLkVBz2CDaBBnGTp0AfJZIzLOFPRKEWdFkQnjc1YnDfPViIozHbpG1PoyrkZELSpFh57BBtEgzjJ06ALks0ZknNXNVikKekZkwvj46qRhvhpRcaZD14haX8bV8Dirj82lKOgZbBAN4ixDhy5APmtExpmCXi8djAAAiLTWTfBa/3EAAGAxFHQAALYABR0AgC1AQQcAYAtQ0AEA2AIUdAAAtsCmFPRfmtnLrXi/Y2ZPnT7q3+Nm9oGZ/d3M7ut/uG88b2ZvNGO9bmavNL+r+McFlfmRPp6oXNu0rk4d45GZfWlmZ81s2vwN2+btZkLKvfqZmT3cjKvM3/YxKmJNfXynPE6cmNl3m3GVsXZpnV8ws181f0Ofuh+fjljju1IvwrK8uKVF8wPhL4QHibRR1Qvo4yo3Z1uasyo//MCfDvq+cVSx9oPCI01OeXF9wsw+bP6OPqXxnGquar6mPxKfoHneftysoY//vWZ9++br+VyzX/1v8HGVJzHO943ypNSPyR8FnYz6XJUn/u364zy3fho097lUB+xV8uD+RXTgTR2cOk6pO/9cdEBqSwcnZUH3MVOXmoqsmm/Sv4pPopQnLxGiiptLJ02KvdvOXz9m/ECcRyl3naoJSN256iQ48ePDH4XzzGk3IGtFkeyrpgymj+W803CqbiodIHz8R4WX+V2KrxcbdX4oT9a6vPj4iaLi8l1CQe+XFx3VS2SJ8vjk/ATiweafUxV0P0Y5P2lSXfb2MT8xs781l9uVXXrif0O6GrN21AfsWdqvZXZ1/8ZVdnB3G9cPCL9rFs8P+P+8orHvNm6bHyCur6jQ3G3cdkFdZUG/27jO55lOnJTjJsq8Sijo/fGcU3bK6YqAU176TicQfnxy6kKTiqzixMmPT8+Y2c9bxyj1FYL2yzprZ1UHThXfpH4muoritoh2UUsbVh0z5YHJkzUdEFZZ0Ev4uKoz/kSdVwkFvT/qTjnxPfS0sMCl17GjCrpb5cnwPN05+hqrXyaLyquFRBywa/iC/lr4ZgTv0P2Sd3p9LOISnqrYzOqiVS8zJL7G6kvfqgNSFwW9H55DkV2U6jjheZve0Z9EXIZWFTnv0L/fev064lihmutSNq2gqw+8njDpHavdZFJRzzmJ6tB9vv8iPmlLlwvVm5WCvnq+T/0qnndxEa93+onxjwOOE93uVcXj7ZRXTVOT0W24+qaea7FNKugRm9Ols2DlZ9A9UdPnO9UdcqIs6D5WonpNrP2aZ6LsbtpzjlrjPnmBSZ/LVsXVT8jS+zASRWzbc434ZIpTFnQvbOk7MlRrm7SvJKpfmlOf8BfbpIIOAABmoKADALAFKOgAAGwBCjoAAFuAgg4AwBagoAMAsAUo6AAAbAEKOgAAW4CCDgDAFqCgAwBwu/QNoembK/3bO53irnJLo6ADAHCndP8O91Phd8YvjYIOAECe33NB/Z3xS6OgAwCQp76jWxUKOgAAd/I7u71qZv8uvD1sFQo6AAB38tul/rYp6v9i9s0tl/0NcmuLgg4AwLe8kP/IzM42b4Tz19H/vu7vcHcUdAAAtgAFHQCALUBBBwBgC1DQAQDYAhR0AAC2AAUdAIAtQEEHAGALUNABANgCFHQAALbA/wFdQRbU58BXDgAAAABJRU5ErkJggg==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0" w14:textId="1D07C11C" w:rsidR="000F2187" w:rsidRPr="009A42AA" w:rsidRDefault="006C6515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w:lastRenderedPageBreak/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386530C1" w14:textId="77777777" w:rsidR="000F2187" w:rsidRPr="009A42AA" w:rsidRDefault="006C6515" w:rsidP="009A42AA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9" wp14:editId="386530DA">
            <wp:extent cx="4762500" cy="3333750"/>
            <wp:effectExtent l="0" t="0" r="0" b="0"/>
            <wp:docPr id="31" name="Picture" descr="Graph for Question 5. Blank coordinat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data:image/png;base64,iVBORw0KGgoAAAANSUhEUgAAAfQAAAFeCAYAAABzUe0CAAAgAElEQVR4Xu3dTYhc573n8f/dDrqEgBYTa1CuXa7FhdFCIEgyY0ELru0B7aRMjDNKI5LQtjcNJrYJAaXVEVyEswho49zOC8GTsZAiNdcLw/gF1FxxRw5oYzxmFseVS8xImYXAhDEDd3Enw79zTs3T5arqU0//nr+qTn0/IPrFIU+f33Oe+tVTb+cvDAAALLy/WPgjAAAAFDoAAF3ADh0AgA6g0AEA6AAKHQCADqDQAQDoAAodAIAOoNABAOgACh0AgA6g0AEA6AAKHQCADqDQAQDoAAodAIAOoNABAOgACh0AgA6g0AEA6AAKHQCADqDQAQDoAAodAIAOoNABAOgACh0AgA6g0AEA6AAKHQCADqDQAQDoAAodAIAOoNABAOgACh0AgA6g0AEA6AAKHQCADqDQAQDoAAodAIAOoNABAOgACh0AgA6g0DFvrtV/0DPJH9Yzs4/r7x83s0H9PQCgRqFjnniZf8PMro8U+n0zO1l/f9vMHqm/BwDUKHTMm1fN7MtJoT9lZj8ys6/WP3vp/8LM3ql/BgBQ6JhDo4XuP7tX6q+jPwMAKHTMIQodADLwkDvmDYUOABnmvtCrqtoxM/8XYaUehPE0Zs5zbW3tyQcPHnxhe3v7hv/8+uuv9375y1+e2tnZ+bn/vLKy8t1vf/vbt1ZXVz/3Svd+v7/hX6uq2mx+V9jMx3dAjKdFnlqdz7Pf7zfHOJcWodAv9vv9ixHpVVW1Ow7jaWTmObpDd21f5f6n+mvIeZ15fNkYT4s8tZYhz6i1nivkhu8g/CSJCnEZTkjPdI7z9DJ/uZ769K1r/kr3t+vvp70PnUIXYj1okafWw8gz6rYzF4WeeBgniI8bdZJ0/fgodK2uny8cn9Yy5Bl1W52LQk8swwnpxyk+KZtd8dP1e8N9N/0rf1g8Ok8KXSt6/hhPizy1PE/xbacchZ5gAWR7vy7xn9Y/+4e/PBOdJ4WuFT1/jKdFnloUukBkiCyAbF7gv08+7OV5L/foPCl0rej5Yzwt8tSK7KJc7NATLIBs6SvTvczf9ReuRedJoWtFzx/jaZGnFoUuEBkiCyCbl/iputB3H273Xwrz9P//1+rvm+fqx+FV7kLC+WuF8bTIUyuyi3KxQ0+wALJ54Z6vH3Yfvn9clKdfOrV573lzGdVJ5y2FLiSav9YYT4s8tSh0gcgQWQDZmveJv5C8ME6Vp99ZeCx5ft4fAbiVjpOg0IVE89ca42mRp1ZkF+WatNOZG5EhsgCyeaH7h73s+cAXUZ6jnxznP7txV1uj0IVE89ca42mRp1ZkF+Wi0BMsgJl4iX+n3i37w+3N9cqHRHk2u//mXGWHfrA8WxPNX2uMp0WeWhS6wGAwaHZdmCNvvPGGXbhwwU6fPm1Xrlwp+petr6/bW2+9Nfz51q1bdvTo0eHPjV7Pn2LfPWfq3wCATq/Xm+tN8Fz/cS7yXhH3aLUK5Om79R+NezSgxkPuQgXmbyrG0yJPrcguykWhJ1gAWuI8Rx96H4dCFxLP374YT4s8tSh0gcgQWQBaojyb96D/dsrOvEGhC4nmrzXG0yJPrcguyjVttzMXIkNkAWhF50mha0XPH+NpkadWZBflotATLACt6DwpdK3o+WM8LfLUotAFIkNkAWhF50mha0XPH+NpkadWZBflYoeeYAFoRedJoWtFzx/jaZGnFoUuEBkiC0BLmGd6cZY9Hy87ghfFCQnnrxXG0yJPrcguysUOPcEC0BLm6UX9eP09F2c5eJ6tCOevFcbTIk8tCl0gMkQWgJYoz/Rqa+6+mZ0c/dz4Gjt0IdH8tcZ4WuSpFdlFudihJ1gAWsI8vcR/bWZ/Z2Z/m16idQSFLiScv1YYT4s8tSh0gcgQWQBawjyb66D/Idmpj0OhCwnnrxXG0yJPrcguyrUIO/QdM/N/EVbqQRhPQ5Ln5ubmiUcfffTTS5cunTt27NhH29vbN4b/MdHv9zf8a1VVm83vCpMc3wwYT4s8tTqfZ7/fb45xLlHoe3X+hKyPc2EK6O7du1986aWXzu7s7Pzc//Djx49/78UXX/z71dXVzz2HTqHLLdz5MiOOT6vzeVLoBxT5MAcPUWmJ8hy9KIs/n+7XX3+n/jnFQ+5CovlrjfG0yFMrsotyLcIO/SI3KBoLvMBfNbOX68O4zoviKFiFBV4PrXB8WhS6QGSILACt6DzZoWtFzx/jaZGnVmQX5WKHnmABaEXnSaFrRc8f42mRpxaFLhAZIgtAKzpPCl0rev4YT4s8tSK7KBc79AQLQCs6TwpdK3r+GE+LPLUodIHIEFkAWtF5Uuha0fPHeFrkqRXZRbnYoSdYAFrCPJu3ozX8Qi2fex86ha4lnL9WGE+LPLUodIHIEFkAWqI8/dKp6eVSr5nZDyj08kTz1xrjaZGnVmQX5WKHnmABaBXK0wudi7MEKDR/EzGeFnlqUegCkSGyALQK5OkXaXnOzF4Z/mYvPilOqMD8TcV4WuSpFdlFudihJ1gAWgXy9E+Me2/Cx746Cl2owPxNxXha5KlFoQsMBoPRF0RhSa2vr9uVK1cmHn2v5xv43XOm/g0A6PR6vbneBM/1H+ci7xVxj1arQJ7Tnj937NCFCszfVIynRZ5akV2Ui0JPsAC0xHn6q91d+or3URS6kHj+9sV4WuSpRaELRIbIAtAS57nf7txR6ELi+dsX42mRp1ZkF+Vih55gAWhF50mha0XPH+NpkacWhS4QGSILQCs6TwpdK3r+GE+LPLUiuygXO/QEC0ArOk8KXSt6/hhPizy1KHSByBBZAFrReVLoWtHzx3ha5KkV2UW52KEnWABaBfJ838y+YmYvTHi1Oy+KEyowf1MxnhZ5alHoApEhsgC0xHl6WV/f55XuFLqQeP72xXha5KkV2UW52KEnWABawjx9Z/4PUz7DvUGhCwnnrxXG0yJPLQpdIDJEFoCWKE//PNfbZvZJ/XD7tF06hS4kmr/WGE+LPLUiuygXO/QEC0BLlKd/Qtx5M/thfVEWL+2nJ1yghUIXEs1fa4ynRZ5aFLpAVVU7Zub/IqzUgzCexoHzXFtbe9K/bm1tvetfz5w58/XDhw//sfk51e/3N/xrVVWbze8KO/DxzYjxtMhTq/N59vv95hjn0iLs0Cl0nYVbcJubmyc++OCDv9re3r7hB+AFf+TIkU83NjbuNgfVoNDlFu58mRHHp9X5PCn0A4p8mIOHqLSEefpD6Y/7lVHN7L6Znay/H8VD7kLC+WuF8bTIUyuyi3Itwg79IjcoGgu8wJ8ys7frw5j0HnRHoQst8PnSCsentQx5RnVRLgo9sQwnpB9n1EkZnSeFrhU9f4ynRZ5anmfUbWcuCj3BAtCKzpNC14qeP8bTIk8tCl0gMkQWgFZ0nhS6VvT8MZ4WeWpFdlEudugJFoBWdJ4Uulb0/DGeFnlqUegCkSGyALSi86TQtaLnj/G0yFMrsotysUNPsAC0xHn629W+VH8/6bzlVe5C4vnbF+NpkacWhS4QGSILQEuYp3/8q38y3Lj3nqcodCHh/LXCeFrkqRXZRbkm7XTmRmSILAAtYZ7N7nzSZ7g3KHQh4fy1wnha5KkV2UW5KPQEC0BLmKdfcc19zAfLSPJsRTh/rTCeFnlqUegCkSGyALQK5NlcSvWR4W/2YocuVGD+pmI8LfLUiuyiXHO/Qx8MBs2NNGBnz561mzdvjk2i1/vzRn4w2O+pdgCYXa/Xm+vOnOs/zkXeK+IerVahPK+Z2TPDn/Zihy5UaP4mYjwt8tSK7KJcFHqCBaBVIE9/tbvj4iwBCszfVIynRZ5aFLpAZIgsAC1Rnl7ir9XfX5+yO3fs0IVE89ca42mRp1ZkF+Vih55gAWhF50mha0XPH+NpkacWhS4QGSILQCs6TwpdK3r+GE+LPLUiuygXO/QEC0ArOk8KXSt6/hhPizy1KHSByBBZAFrReVLoWtHzx3ha5KkV2UW52KEnWABaBfJ8tf76Sv11FC+KEyowf1MxnhZ5alHoApEhsgC0CuTphf1jCl2W51QF5m8qxtMiT63ILsrFDj3BAtAS5+kfKPP7+nt26AHE87cvxtMiTy0KXSAyRBaAljDPp8zssfqfo9ADCOevFcbTIk+tyC7KxQ49wQLQEubZfNwrz6Fr8mxFOH+tMJ4WeWpR6AJVVe2Ymf+LsFIPwngaB85zc3PzxOnTpwcnTpz4dG1t7Un/3dbW1rvNf0/1+/0N/1pV1Wbzu8IOfHwzYjwt8tTqfJ79fr85xrm0CDt0Cl1n4RbcysrKd+/du3dkeARmduzYsY+2t7dvDH9Ro9DlFu58mRHHp9X5PCn0A4p8mIOHqLQK5MlD7to8pyowf1MxnhZ5akV2Ua5F2KFf5AZFowMLnEKnYGU6sB6m4vi0KHSByBBZAFrRefLBMlrR88d4WuSpFdlFudihJ1gAWtF5Uuha0fPHeFrkqUWhC0SGyALQis6TQteKnj/G0yJPrcguysUOPcEC0IrOk0LXip4/xtMiTy0KXSAyRBaAVnSeFLpW9PwxnhZ5akV2US526AkWgJYwT391+8v194+b2aD+fhRXWxMSzl8rjKdFnloUukBkiCwALVGePTN7rv78di/2L9cfAzsOhS4kmr/WGE+LPLUiuygXO/QEC0BLlKcXerMj94u0/A0XZzlQnq2J5q81xtMiTy0KXSAyRBaAVoE8m4u0TMIOXajA/E3FeFrkqRXZRbnYoSdYAFrCPH2X/nH9/Y/ZoR84z1aE89cK42mRpxaFLjAYDJpdF5bc5cuX7c0337Q7d+6MTaLX897fPWfq3wCATq/Xm+tN8Fz/cS7yXhH3aLUK5XnfzB4Z/rQXD7kLFZq/iRhPizy1IrsoF4WeYAFoFcjTXxT3nSnPo1PoQgXmbyrG0yJPLQpdIDJEFoCWKM/0Pei/NbOv1t+PQ6ELieavNcbTIk+tyC7KxQ49wQLQis6TQteKnj/G0yJPLQpdIDJEFoBWdJ4Uulb0/DGeFnlqRXZRLnboCRaAVnSeFLpW9PwxnhZ5alHoApEhsgC0ovOk0LWi54/xtMhTK7KLcrFDT7AAtIR5vm9mX6m/n3bO8qI4IeH8tcJ4WuSpRaELRIbIAtAS5emvcn/PzN6pP/rVL84y6ZXuFLqQaP5aYzwt8tSK7KJc03Y7cyEyRBaAVoE8m4+AnXTeUuhCBeZvKsbTIk+tyC7KNemGcW5EhsgC0CqUJ58Up81zokLzNxHjaZGnVmQX5aLQEywArQJ5cvlUbZ5TFZi/qRhPizy1KHSBqqp2zMz/RVipB2E8DWmeZ86c+fr29vaN4S9G9Pv9Df9aVdVm87vCpMfXAuNpkadW5/Ps9/vNMc6lRdihU+g6C7vg1tbWnnziiSd+t7q6OvFSahS63MKeLy1xfFqdz5NCP6DIhzl4iEpLmOfzZvZYfR10f2HccxOuic6L4oSE89cK42mRp1ZkF+VahB36RW5QNBZ0gftb1b4xPIg/e9wvez786f+j0IUW9HxpjePTWoY8o7ooF4WeWIYT0o8z6qSMzpNC14qeP8bTIk8tzzPqtjMXhZ5gAWhF50mha0XPH+NpkacWhS4QGSILQCs6TwpdK3r+GE+LPLUiuygXO/QEC0ArOk8KXSt6/hhPizy1KHSByBBZAFrReVLoWtHzx3ha5KkV2UW52KEnWABa4jz91e7umfrrOLzKXUg8f/tiPC3y1KLQBSJDZAFoCfNs3rp2nUKX5NmKcP5aYTwt8tSK7KJc7NATLAAtcZ5+GVW/dCo7dE2e+xLP374YT4s8tSh0gcgQWQBa4jwpdG2e+2I8LfLUehh5Rq29XOzQEw/jBPFxo06SBT8+Cp1ClyJPrWXIM+q2OtfcF/pgMGhe6IQldvnyZbt//75duXJlYgq9nn/Mu/k5U/8GAHR6vd5cd+Zc/3HO7/VF3StahnuYnumC5skOnR26FHlqLUOeUbeduSj0xDKckH6cUSelOE8KXZvnvhhPizy1HkaeUWsvF4WeeBgniI8bdZIs8PF5mb9cT9O0t67xPnShBT5fWuH4tJYhz6jb6lwUemIZTkg/zqiTMjpPCl0rev4YT4s8tTzPqNvOXBR6ggWgFZ0nha4VPX+Mp0WeWhS6QGSILACt6DwpdK3o+WM8LfLUiuyiXOzQEywAreg8KXSt6PljPC3y1KLQBSJDZAFoRedJoWtFzx/jaZGnVmQX5WKHnmABaEXnSaFrRc8f42mRpxaFLhAZIgtAKzpPCl0rev4YT4s8tSK7KBc79AQLQCs6TwpdK3r+GE+LPLUodIHIEFkAWtF5Uuha0fPHeFrkqRXZRbnmfoee3EgDAPAwzXVnzvUfV6PQAQDzYK47c67/OBf5MAcPUWlF58lD7lrR88d4WuSpFdlFuSj0BAtAKzpPCl0rev4YT4s8tSh0gcgQWQBa0XlS6FrR88d4WuSpFdlFudihJ1gAWtF5Uuha0fPHeFrkqUWhC0SGyALQis6TQteKnj/G0yJPrcguyrVIO/Tnzey1+u/+sZm9Un8vM2EB+Kvsi+Q0Ml7zav7rZvZM/b1UMt5/M7O3618XydKNHF/PzD42s8fNbND8b8SaDIvM16hjx479d//64Ycf/tvmdwW9b2Zfqb+POL5XzezlerySczbk58va2tqTt27d+sdS52Tq0KFD//uzzz47VP9YPFM/vpWVle/eu3fviJm9YGY/rccuYfTdQaXnML19Ln1sLh3vaTN7p/5e7Vr99Rmfv5HbMlc615kUP4kPKgnRb2CKLvKRAnLNjVqRnJLx/jopcV+IRU6SZLz/YGZfTU7MIgsiGe8/By2AyEL3hf6NY8eOfRRQ6H4evldV1b87c+bM1z/88MPP6vkrxc+L56qq+j91wf7PUncyU/Va3yh5JzPx/NWrV//6xIkTn47cgS/pT0Hni5fdT0duX35Q4jYl8aerV69e8W+effbZ9VK3mTU/P29XVbV19+7dLxYcb3eNN5us+vz0TO+b2cn6f3PbzB6pv3/oSoQgVYf4v+p7Y78teUOWLAD/unujFlToXnjNYvOdWJFjHDm+hp+0vy9xAzpmvIPcWRneU66/jhNZ6Hbq1Kl/fPDgwRcCCn2X51n4Bqzh5/7Ax3v99dd7ly5d+kOJ82OUP+Jx+PDhPwbt0P1G+UsXLlz49aVLl741/CPKef/UqVP/srW19W7UHYhk/aUbhhKGBes/9Pv9tbrwctZ5G36H5TG/w+k/1Md3q9CjAn5n+stJofujmz9KbqP9dukXJTZEOUreKEjUITaF5+H5iVLkHtFIAflYvgi8JIrkNDKe8xP1d6VOjjHjOT9hfUz5YhgzXm6h77mnPPzt53W+0P0g6xvMImsg5fNXPyIQ8ZTCU+fOnVu/d+/eF4MKvXf16tX1+s5R6YeIdwvvyJEj/7d+uH2/81jC56++A/jPAXfI7p86deqf1tbW7j777LP/uvDx7ZZsVVX/w3/o9/v/qv59iTudo4U+Opb/d1di7JkVKaoMTyXP6e5RVdXmSAH5jftB743tN54/ItAUq6LQ9xvPj68pLRcxXkPxiECb43O5he6GC2v4m8/rfKEH7pi9hJrnCSMeAr/mN9CRz6EnhfcfC99B8jvq5y9cuFCtrq4O6qcVijzNlfLjq/PcLD1Wfafl40OHDn322Wef/eXwt2Xs3t74bYv/ELxDp9APor5XlBa6T+bflLhH5GP51/peWPP/ryj0sZLx0uPz8YrsGMaM51k+VmIsN2Y8Cv0APM/AHfPueHUhPBpQeO9WVfWt6EL3XJPXlJSyu4sbeYi4yNNcqeDz5fkLFy78+0uXLp0LegQi3QC53I3CftihK/lJOabQi5SQj1XvgPykHCU/YcYUnvMTKOohcMXufKIxxzep0P2Ym1dUp9LXTCz9Dt2fs3/iiSd+F/Scbzp/pR/iT1/B3yj+sHRyfKWfY/Yd+qmRh4iLrPGUH1/QHUDfnf+Xqqr+q49bny/nSz8qkNxe9wvejo0W+uhz6H7u/rD0sbZVZOepNBgMmodRd509e9Zu3rw5/Lm0Xq/nf8Pw59L8+H7yk5/Y0aNHh78r4Wtf+5rduXNn9/v19XW7cmX3BapFeZa3bt3KOrbLly/b/fv3p/6d/v/vouarzd+k8sYbb9gnn3xi3//+93e/+s/+fWm3b9+23/zmNyHH6DxTF3FsznN03/zmN3e/lpKe+772rl27lrUOZhF1bH6OnD9/frju/PheffVVO3myeSF4GaPjljC6xnu9nncmr3LPVd8r8nt8X6p/NW6HJ5HcY093zBEPuftzao1iz6358SWvkk4V2Q2N5JneMcuZw3nboaePKhTJLzH68KLLybCt4bEdOXLk3r179/5N8x9K8vMl6CH34XuYg95G5tLXmRR5Sm2Uv2tge3v7xsjtWSmR62F3/vzc3NnZ+XnB49tzTP4ISz1WOpcl1+HM5n6HXhd6qQnbY0KhF8N4M5m3Qmf+xFgPWuSpFdlFuSj0BAtAS5hn23v/zaMAIee18PhaYTwt8tRahjyj1nqukBu+g/CTJCrEZTghPdOu5kmha7EetMhT62HkGXXbmYtCTzyME8THjTpJun58FLpW188Xjk9rGfKMuq3ORaEnluGE9OOMOimj86TQtaLnj/G0yFPL84y67cxFoSdYAFrReVLoWtHzx3ha5KlFoQtEhsgC0BLm2fbSobwoTkg4f60wnhZ5akV2Ua5pN45zITJEFoCWKE9/hft79Xvz/f3Y/qlNkz4VikIXEs1fa4ynRZ5akV2Ui0JPsAC0CuTZXDBk0nlLoQsVmL+pGE+LPLUodIHIEFkAWoXy9I9dnPS54hS6UKH5m4jxtMjzQJqn+ZpP7rx/6NChvwy4ktyBTNrpzA0KXWeOF3j6wTGp9OIsbr8r7VHoQnN8vkhwfFodzHP3ojr14f3ArwYYdec21yIU+o6Z+b8IK/UgjKchzdOvHOWfTT38xYj6OtN+w7J7neQA0uNrgfG0yFOrc3n6bcq5c+fe2tjYuOvH1+/3m2OcSxT6Xp07IUcs7PH5RTv80qGrq6sTL4RAocst7PnSEsen1bk8jx8//r2f/exnvzxx4sSnFLoAD7nrLPBDYv7Q12P1Q+3+wrjnJjzszkPuQgt8vrTC8Wl1ME9/is+vff4rvzpeZBflWoQdetin83TwhNxjQY9vlkuHUuhCC3q+tMbxaXUwT7/t+UVd6v/pwoULFy9duvSt4QHPIQo90cETco+uHx+FrtX184Xj0+pQns0motk4+EbhD1VVbfGiuAPykyQqxA6dkGN1/fgodK2uny8cn9Yy5BnVRbnYoSeW4YT044w6KaPzpNC1oueP8bTIU8vzjLrtzEWhJ1gAWtF5Uuha0fPHeFrkqUWhC0SGyALQis6TQteKnj/G0yJPrcguysUOPcEC0BLmmX6S3KRXuDte5S4knL9WGE+LPLUodIHIEFkAWqI80/ede7H71daeGf7XvSh0IdH8tcZ4WuSpFdlFudihJ1gAWqI8vdCbHTmf5X7wPFsTzV9rjKdFnloUukBkiCwArQJ5+vtDJ+3OHTt0oQLzNxXjaZGnVmQX5WKHnmABaM2Q535XW2uug+5+POFjXx2FLjTD/EkwnhZ5alHoAoPBoLmRxpK7fPmyvfnmm3bnzp2xSfR63vu750z9GwDQ6fV6c70Jnus/zkXeK+IerVahPO+b2SPDn/Zihy5UaP4mYjwt8tSK7KJcFHqCBaBVIE9/Udx3pjyPTqELFZi/qRhPizy1KHSByBBZAFqiPNPn15vn1Ceh0IVE89ca42mRp1ZkF+Vih55gAWhF50mha0XPH+NpkacWhS4QGSILQCs6TwpdK3r+GE+LPLUiuygXO/QEC0ArOk8KXSt6/hhPizy1KHSByBBZAFrReVLoWtHzx3ha5KkV2UW52KEnWABaBfL0F8g5PlgmQIH5m4rxtMhTi0IXiAyRBaBVIE9/FTufFKfLc6oC8zcV42mRp1ZkF+Vih55gAWiJ8/TPcf99/T079ADi+dsX42mRpxaFLhAZIgtAS5inf6DMY/U/R6EHEM5fK4ynRZ5akV2Uix16ggWgNUOe+12cpbnKGs+ht8tTYob5k2A8LfLUotAFqqraMTP/F2GlHoTxNA6c5+bm5onTp08PTpw48ena2tqT/rutra13m/+e6vf7G/61qqrN5neFHfj4ZsR4WuSp1fk8+/1+c4xzaRF26BS6zsItuJWVle/eu3fvyPAIzOzYsWMfbW9v3xj+okahyy3c+TIjjk+r83lS6AcU+TAHD1FpFciTh9y1eU5VYP6mYjwt8tSK7KJci7BDv8gNikYHFjiFTsHKdGA9TMXxaVHoApEhsgC0ovPkk+K0oueP8bTIUyuyi3KxQ0+wALSi86TQtaLnj/G0yFOLQheIDJEFoBWdJ4WuFT1/jKdFnlqRXZSLHXqCBaAVnSeFrhU9f4ynRZ5aFLpAZIgsAK3oPCl0rej5Yzwt8tSK7KJc7NATLAAtcZ73zexL9feTzlu/eIub9N+lxMe3L8bTIk+tZcgzaq3nCrnhOwg/SaJCXIYT0jNdwDyfNzP/dLhBc15MQKELsR60yFPrYeQZdduZi0JPPIwTxMeNOkkW+Pia3fnTZvZOM19jUOhCC3y+tMLxaS1DnlG31bko9MQynJB+nFEnpTDPXv31YzN7wcx+Wv88ikIXEs5fK4ynRZ5anmfUWshFoSdYAFoz5Lnf1dYaXuy3zeyR4W/2otCFZpg/CcbTIk8tCl1gMBg0N9KAnT171m7evDk2iV7vzxv5wWC/p9oBYHa9Xm+uN8Fz/ce5yHtF3KPVKpRnc230cdihCxWav4kYT4s8tSK7KBeFnmABaBXI01/t7ngOPUCB+ZuK8bTIU4tCF4gMkQWgJcrTS/y1+vvrU3bnjh26kGj+WmM8LfLUiuyiXOzQEywAreg8KXSt6PljPC3y1KLQBSJDZAFoRedJoWtFzx/jaUyYE5UAAAkESURBVJGnVmQX5WKHnmABaEXnSaFrRc8f42mRpxaFLhAZIgtAKzpPCl0rev4YT4s8tSK7KBc79AQLQKtAnu+b2VemfFocL4oTKjB/UzGeFnlqUegCkSGyALTEeXpZ8yp3XZ77Es/fvhhPizy1IrsoFzv0BAtAS5in78z/wcxeGf5mPHboQsL5a4XxtMhTi0IXiAyRBaAlyrP5/PZP6ofbp+3SKXQh0fy1xnha5KkV2UW52KEnWABaM+Q57eIsvzKz82b2w/rSqV7aky6jSqELzTB/EoynRZ5aFLpAVVU7Zub/IqzUgzCexoHzXFtbe9K/bm1tvetfz5w58/XDhw//sfk51e/3N/xrVVWbze8KO/DxzYjxtMhTq/N59vv95hjn0iLs0Cl0nYVbcJubmyc++OCDv9re3r7hB+AFf+TIkU83NjbuNgfVoNDlFu58mRHHp9X5PCn0A4p8mIOHqLSEefpD6Y/7lVHN7L6Znay/H8VD7kLC+WuF8bTIUyuyi3Itwg79IjcoGgu8wJ8ys7frw5j0HnRHoQst8PnSCsentQx5RnVRLgo9sQwnpB9n1EkZnSeFrhU9f4ynRZ5anmfUbWcuCj3BAtCKzpNC14qeP8bTIk8tCl0gMkQWgFZ0nhS6VvT8MZ4WeWpFdlEudugJFoBWdJ4Uulb0/DGeFnlqUegCkSGyALSi86TQtaLnj/G0yFMrsotysUNPsAC0hHk2r15vNG9hG8Wr3IWE89cK42mRpxaFLhAZIgtAS5Tn8yNvU7tmZj+g0MsTzV9rjKdFnlqRXZSLHXqCBaBVKE8vdC7OEqDQ/E3EeFrkqUWhC0SGyALQKpCnX3ntuSmXUeUhd6EC8zcV42mRp1ZkF+Vih55gAWjNkOe0q619dfjTn/9370240pqj0IVmmD8JxtMiTy0KXWAwGIy+IApLan193a5cuTLx6Hs938DvnjP1bwBAp9frzfUmeK7/OBd5r4h7tFoF8pz2/Lljhy5UYP6mYjwt8tSK7KJcFHqCBaAlztNf7e4mXZjFUehC4vnbF+NpkacWhS4QGSILQEuc5367c0ehC4nnb1+Mp0WeWpFdlIsdeoIFoBWdJ4WuFT1/jKdFnloUukBkiCwAreg8KXSt6PljPC3y1Irsolzs0BMsAK3oPCl0rej5Yzwt8tSi0AUiQ2QBaEXnSaFrRc8f42mRp1ZkF+Vih55gAWgJ8/RXuL9Wf//ClFe686I4IeH8tcJ4WuSpRaELRIbIAtAS5ulF7VdYcx9PuSNKoQsJ568VxtMiT63ILso16YZxbkSGyALQEuXpH/9228weqX++b2YnudpaeaL5a43xtMhTK7KLclHoCRaAljBPL/Ffm9nfmdnfTnk/Ojt0IeH8tcJ4WuSpRaELRIbIAtCaIc/9Ls7iu3R/qP0PyU59HApdaIb5k2A8LfLUiuyiXIuwQ98xM/8XYaUehPE0JHlubm6eePTRRz+9dOnSuWPHjn20vb19Y/gfE/1+f8O/VlW12fyuMMnxzYDxtMhTq/N59vv95hjnEoW+V+dPyPo4F6aA7t69+8WXXnrp7M7Ozs/9Dz9+/Pj3Xnzxxb9fXV393CXVKHS5hTtfZsTxaXU+Twr9gCIf5uAhKi1Rnk+Z2dvJo0n+fPr5CddE5yF3IdH8tcZ4WuSpFdlFuRZhh36RGxSNBV7g6XPs13lRHAWrsMDroRWOT4tCF4gMkQWgFZ0nO3St6PljPC3y1Irsolzs0BMsAK3oPCl0rej5Yzwt8tSi0AUiQ2QBaEXnSaFrRc8f42mRp1ZkF+Vih55gAWhF50mha0XPH+NpkacWhS4QGSILQCs6TwpdK3r+GE+LPLUiuygXO/QEC0BLmGd6tbWnJ7xlzfG2NSHh/LXCeFrkqUWhC0SGyALQEuWZXpyl+QjYSXdEKXQh0fy1xnha5KkV2UW5Jt0wzo3IEFkAWqI8fXf+mJm9Uv98zcxuTbgmOoUuJJq/1hhPizy1IrsoF4WeYAFoifL0D5X5cvJhMv6zawo+RaELieavNcbTIk8tCl0gMkQWgNYMeU672toPRz76lR36/nlKzDB/EoynRZ5akV2Ua+536IPBoNl1YUmtr6/bW2+9NTz6W7du2dGjR4c/N3o9f4rd/JypfwMAOr1eb647c67/OBd5r4h7tFoF8vQLtfyovkb6ODzkLlRg/qZiPC3y1IrsolwUeoIFoCXOc/Sqa+NQ6ELi+dsX42mRpxaFLhAZIgtAS5Rn8x50fz590s68QaELieavNcbTIk+tyC7KNW23MxciQ2QBaEXnSaFrRc8f42mRp1ZkF+Wi0BMsAK3oPCl0rej5Yzwt8tSi0AUiQ2QBaEXnSaFrRc8f42mRp1ZkF+Vih55gAWhF50mha0XPH+NpkacWhS4QGSILQCszT//gGNd8MpxrPsPdPe5vNa+/H8WL4oQy5y8b42mRp1ZkF+Vih55gAWhl5Oll/g0zuz5S6PfN7GT9fXOhlnEodKGM+TsQxtMiTy0KXSAyRBaAVmaeo5/dPvphMl76v5hwCVUKXShz/rIxnhZ5akV2US526AkWgFZmnqOFPnoxltGfUxS6UOb8ZWM8LfLUotAFIkNkAWiNyXPaRViaHTiFPsGYPItiPC3y1HoYeUatvVyLsEPfMTP/F2GlHoTxNGbOc21t7ckHDx58YXt7+0bzs3/d2tp6d9zPqX6/v+Ffq6rabH5X2MzHd0CMp0WeWp3Ps9/vN8c4l+a+0LF0Rnfoo8+hv19fUnXcc+gAsLQodMyb0UJ3bV/lDgBLi0LHPEmfY0/futZcac1Nex86ACwtCh0AgA6g0AEA6AAKHQCADqDQAQDoAAodAIAOoNABAOgACh0AgA6g0AEA6AAKHQCADqDQAQDoAAodAIAOoNABAOgACh0AgA6g0AEA6AAKHQCADqDQAQDoAAodAIAOoNABAOgACh0AgA6g0AEA6AAKHQCADqDQAQDoAAodAIAOoNABAOgACh0AgA6g0AEA6AAKHQCADqDQAQDoAAodAIAOoNABAOgACh0AgA6g0AEA6AAKHQCADqDQAQDoAAodAIAOoNABAOgACh0AgA74f+TDdAEFhffCAAAAAElFTkSuQmC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2" w14:textId="77777777" w:rsidR="000F2187" w:rsidRPr="009A42AA" w:rsidRDefault="006C6515">
      <w:pPr>
        <w:numPr>
          <w:ilvl w:val="0"/>
          <w:numId w:val="2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9A42AA">
        <w:rPr>
          <w:rFonts w:ascii="Bookman Old Style" w:hAnsi="Bookman Old Style"/>
        </w:rPr>
        <w:br/>
      </w:r>
    </w:p>
    <w:p w14:paraId="386530C3" w14:textId="77777777" w:rsidR="000F2187" w:rsidRPr="009A42AA" w:rsidRDefault="006C6515" w:rsidP="009A42AA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B" wp14:editId="386530DC">
            <wp:extent cx="4762500" cy="3333750"/>
            <wp:effectExtent l="0" t="0" r="0" b="0"/>
            <wp:docPr id="33" name="Picture" descr="Graph for Question 6. Blank coordinate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data:image/png;base64,iVBORw0KGgoAAAANSUhEUgAAAfQAAAFeCAYAAABzUe0CAAAgAElEQVR4Xu3dTYhc573n8f/dDrqEgBYTa1CuXa7FhdFCIEgyY0ELru0B7aRMjDNKI5LQtjcNJrYJAaXVEVyEswho49zOC8GTsZAiNdcLw/gF1FxxRw5oYzxmFseVS8xImYXAhDEDd3Enw79zTs3T5arqU0//nr+qTn0/IPrFIU+f33Oe+tVTb+cvDAAALLy/WPgjAAAAFDoAAF3ADh0AgA6g0AEA6AAKHQCADqDQAQDoAAodAIAOoNABAOgACh0AgA6g0AEA6AAKHQCADqDQAQDoAAodAIAOoNABAOgACh0AgA6g0AEA6AAKHQCADqDQAQDoAAodAIAOoNABAOgACh0AgA6g0AEA6AAKHQCADqDQAQDoAAodAIAOoNABAOgACh0AgA6g0AEA6AAKHQCADqDQAQDoAAodAIAOoNABAOgACh0AgA6g0DFvrtV/0DPJH9Yzs4/r7x83s0H9PQCgRqFjnniZf8PMro8U+n0zO1l/f9vMHqm/BwDUKHTMm1fN7MtJoT9lZj8ys6/WP3vp/8LM3ql/BgBQ6JhDo4XuP7tX6q+jPwMAKHTMIQodADLwkDvmDYUOABnmvtCrqtoxM/8XYaUehPE0Zs5zbW3tyQcPHnxhe3v7hv/8+uuv9375y1+e2tnZ+bn/vLKy8t1vf/vbt1ZXVz/3Svd+v7/hX6uq2mx+V9jMx3dAjKdFnlqdz7Pf7zfHOJcWodAv9vv9ixHpVVW1Ow7jaWTmObpDd21f5f6n+mvIeZ15fNkYT4s8tZYhz6i1nivkhu8g/CSJCnEZTkjPdI7z9DJ/uZ769K1r/kr3t+vvp70PnUIXYj1okafWw8gz6rYzF4WeeBgniI8bdZJ0/fgodK2uny8cn9Yy5Bl1W52LQk8swwnpxyk+KZtd8dP1e8N9N/0rf1g8Ok8KXSt6/hhPizy1PE/xbacchZ5gAWR7vy7xn9Y/+4e/PBOdJ4WuFT1/jKdFnloUukBkiCyAbF7gv08+7OV5L/foPCl0rej5Yzwt8tSK7KJc7NATLIBs6SvTvczf9ReuRedJoWtFzx/jaZGnFoUuEBkiCyCbl/iputB3H273Xwrz9P//1+rvm+fqx+FV7kLC+WuF8bTIUyuyi3KxQ0+wALJ54Z6vH3Yfvn9clKdfOrV573lzGdVJ5y2FLiSav9YYT4s8tSh0gcgQWQDZmveJv5C8ME6Vp99ZeCx5ft4fAbiVjpOg0IVE89ca42mRp1ZkF+WatNOZG5EhsgCyeaH7h73s+cAXUZ6jnxznP7txV1uj0IVE89ca42mRp1ZkF+Wi0BMsgJl4iX+n3i37w+3N9cqHRHk2u//mXGWHfrA8WxPNX2uMp0WeWhS6wGAwaHZdmCNvvPGGXbhwwU6fPm1Xrlwp+petr6/bW2+9Nfz51q1bdvTo0eHPjV7Pn2LfPWfq3wCATq/Xm+tN8Fz/cS7yXhH3aLUK5Om79R+NezSgxkPuQgXmbyrG0yJPrcguykWhJ1gAWuI8Rx96H4dCFxLP374YT4s8tSh0gcgQWQBaojyb96D/dsrOvEGhC4nmrzXG0yJPrcguyjVttzMXIkNkAWhF50mha0XPH+NpkadWZBflotATLACt6DwpdK3o+WM8LfLUotAFIkNkAWhF50mha0XPH+NpkadWZBflYoeeYAFoRedJoWtFzx/jaZGnFoUuEBkiC0BLmGd6cZY9Hy87ghfFCQnnrxXG0yJPrcguysUOPcEC0BLm6UX9eP09F2c5eJ6tCOevFcbTIk8tCl0gMkQWgJYoz/Rqa+6+mZ0c/dz4Gjt0IdH8tcZ4WuSpFdlFudihJ1gAWsI8vcR/bWZ/Z2Z/m16idQSFLiScv1YYT4s8tSh0gcgQWQBawjyb66D/Idmpj0OhCwnnrxXG0yJPrcguyrUIO/QdM/N/EVbqQRhPQ5Ln5ubmiUcfffTTS5cunTt27NhH29vbN4b/MdHv9zf8a1VVm83vCpMc3wwYT4s8tTqfZ7/fb45xLlHoe3X+hKyPc2EK6O7du1986aWXzu7s7Pzc//Djx49/78UXX/z71dXVzz2HTqHLLdz5MiOOT6vzeVLoBxT5MAcPUWmJ8hy9KIs/n+7XX3+n/jnFQ+5CovlrjfG0yFMrsotyLcIO/SI3KBoLvMBfNbOX68O4zoviKFiFBV4PrXB8WhS6QGSILACt6DzZoWtFzx/jaZGnVmQX5WKHnmABaEXnSaFrRc8f42mRpxaFLhAZIgtAKzpPCl0rev4YT4s8tSK7KBc79AQLQCs6TwpdK3r+GE+LPLUodIHIEFkAWtF5Uuha0fPHeFrkqRXZRbnYoSdYAFrCPJu3ozX8Qi2fex86ha4lnL9WGE+LPLUodIHIEFkAWqI8/dKp6eVSr5nZDyj08kTz1xrjaZGnVmQX5WKHnmABaBXK0wudi7MEKDR/EzGeFnlqUegCkSGyALQK5OkXaXnOzF4Z/mYvPilOqMD8TcV4WuSpFdlFudihJ1gAWgXy9E+Me2/Cx746Cl2owPxNxXha5KlFoQsMBoPRF0RhSa2vr9uVK1cmHn2v5xv43XOm/g0A6PR6vbneBM/1H+ci7xVxj1arQJ7Tnj937NCFCszfVIynRZ5akV2Ui0JPsAC0xHn6q91d+or3URS6kHj+9sV4WuSpRaELRIbIAtAS57nf7txR6ELi+dsX42mRp1ZkF+Vih55gAWhF50mha0XPH+NpkacWhS4QGSILQCs6TwpdK3r+GE+LPLUiuygXO/QEC0ArOk8KXSt6/hhPizy1KHSByBBZAFrReVLoWtHzx3ha5KkV2UW52KEnWABaBfJ838y+YmYvTHi1Oy+KEyowf1MxnhZ5alHoApEhsgC0xHl6WV/f55XuFLqQeP72xXha5KkV2UW52KEnWABawjx9Z/4PUz7DvUGhCwnnrxXG0yJPLQpdIDJEFoCWKE//PNfbZvZJ/XD7tF06hS4kmr/WGE+LPLUiuygXO/QEC0BLlKd/Qtx5M/thfVEWL+2nJ1yghUIXEs1fa4ynRZ5aFLpAVVU7Zub/IqzUgzCexoHzXFtbe9K/bm1tvetfz5w58/XDhw//sfk51e/3N/xrVVWbze8KO/DxzYjxtMhTq/N59vv95hjn0iLs0Cl0nYVbcJubmyc++OCDv9re3r7hB+AFf+TIkU83NjbuNgfVoNDlFu58mRHHp9X5PCn0A4p8mIOHqLSEefpD6Y/7lVHN7L6Znay/H8VD7kLC+WuF8bTIUyuyi3Itwg79IjcoGgu8wJ8ys7frw5j0HnRHoQst8PnSCsentQx5RnVRLgo9sQwnpB9n1EkZnSeFrhU9f4ynRZ5anmfUbWcuCj3BAtCKzpNC14qeP8bTIk8tCl0gMkQWgFZ0nhS6VvT8MZ4WeWpFdlEudugJFoBWdJ4Uulb0/DGeFnlqUegCkSGyALSi86TQtaLnj/G0yFMrsotysUNPsAC0xHn629W+VH8/6bzlVe5C4vnbF+NpkacWhS4QGSILQEuYp3/8q38y3Lj3nqcodCHh/LXCeFrkqRXZRbkm7XTmRmSILAAtYZ7N7nzSZ7g3KHQh4fy1wnha5KkV2UW5KPQEC0BLmKdfcc19zAfLSPJsRTh/rTCeFnlqUegCkSGyALQK5NlcSvWR4W/2YocuVGD+pmI8LfLUiuyiXHO/Qx8MBs2NNGBnz561mzdvjk2i1/vzRn4w2O+pdgCYXa/Xm+vOnOs/zkXeK+IerVahPK+Z2TPDn/Zihy5UaP4mYjwt8tSK7KJcFHqCBaBVIE9/tbvj4iwBCszfVIynRZ5aFLpAZIgsAC1Rnl7ir9XfX5+yO3fs0IVE89ca42mRp1ZkF+Vih55gAWhF50mha0XPH+NpkacWhS4QGSILQCs6TwpdK3r+GE+LPLUiuygXO/QEC0ArOk8KXSt6/hhPizy1KHSByBBZAFrReVLoWtHzx3ha5KkV2UW52KEnWABaBfJ8tf76Sv11FC+KEyowf1MxnhZ5alHoApEhsgC0CuTphf1jCl2W51QF5m8qxtMiT63ILsrFDj3BAtAS5+kfKPP7+nt26AHE87cvxtMiTy0KXSAyRBaAljDPp8zssfqfo9ADCOevFcbTIk+tyC7KxQ49wQLQEubZfNwrz6Fr8mxFOH+tMJ4WeWpR6AJVVe2Ymf+LsFIPwngaB85zc3PzxOnTpwcnTpz4dG1t7Un/3dbW1rvNf0/1+/0N/1pV1Wbzu8IOfHwzYjwt8tTqfJ79fr85xrm0CDt0Cl1n4RbcysrKd+/du3dkeARmduzYsY+2t7dvDH9Ro9DlFu58mRHHp9X5PCn0A4p8mIOHqLQK5MlD7to8pyowf1MxnhZ5akV2Ua5F2KFf5AZFowMLnEKnYGU6sB6m4vi0KHSByBBZAFrRefLBMlrR88d4WuSpFdlFudihJ1gAWtF5Uuha0fPHeFrkqUWhC0SGyALQis6TQteKnj/G0yJPrcguysUOPcEC0IrOk0LXip4/xtMiTy0KXSAyRBaAVnSeFLpW9PwxnhZ5akV2US526AkWgJYwT391+8v194+b2aD+fhRXWxMSzl8rjKdFnloUukBkiCwALVGePTN7rv78di/2L9cfAzsOhS4kmr/WGE+LPLUiuygXO/QEC0BLlKcXerMj94u0/A0XZzlQnq2J5q81xtMiTy0KXSAyRBaAVoE8m4u0TMIOXajA/E3FeFrkqRXZRbnYoSdYAFrCPH2X/nH9/Y/ZoR84z1aE89cK42mRpxaFLjAYDJpdF5bc5cuX7c0337Q7d+6MTaLX897fPWfq3wCATq/Xm+tN8Fz/cS7yXhH3aLUK5XnfzB4Z/rQXD7kLFZq/iRhPizy1IrsoF4WeYAFoFcjTXxT3nSnPo1PoQgXmbyrG0yJPLQpdIDJEFoCWKM/0Pei/NbOv1t+PQ6ELieavNcbTIk+tyC7KxQ49wQLQis6TQteKnj/G0yJPLQpdIDJEFoBWdJ4Uulb0/DGeFnlqRXZRLnboCRaAVnSeFLpW9PwxnhZ5alHoApEhsgC0ovOk0LWi54/xtMhTK7KLcrFDT7AAtIR5vm9mX6m/n3bO8qI4IeH8tcJ4WuSpRaELRIbIAtAS5emvcn/PzN6pP/rVL84y6ZXuFLqQaP5aYzwt8tSK7KJc03Y7cyEyRBaAVoE8m4+AnXTeUuhCBeZvKsbTIk+tyC7KNemGcW5EhsgC0CqUJ58Up81zokLzNxHjaZGnVmQX5aLQEywArQJ5cvlUbZ5TFZi/qRhPizy1KHSBqqp2zMz/RVipB2E8DWmeZ86c+fr29vaN4S9G9Pv9Df9aVdVm87vCpMfXAuNpkadW5/Ps9/vNMc6lRdihU+g6C7vg1tbWnnziiSd+t7q6OvFSahS63MKeLy1xfFqdz5NCP6DIhzl4iEpLmOfzZvZYfR10f2HccxOuic6L4oSE89cK42mRp1ZkF+VahB36RW5QNBZ0gftb1b4xPIg/e9wvez786f+j0IUW9HxpjePTWoY8o7ooF4WeWIYT0o8z6qSMzpNC14qeP8bTIk8tzzPqtjMXhZ5gAWhF50mha0XPH+NpkacWhS4QGSILQCs6TwpdK3r+GE+LPLUiuygXO/QEC0ArOk8KXSt6/hhPizy1KHSByBBZAFrReVLoWtHzx3ha5KkV2UW52KEnWABa4jz91e7umfrrOLzKXUg8f/tiPC3y1KLQBSJDZAFoCfNs3rp2nUKX5NmKcP5aYTwt8tSK7KJc7NATLAAtcZ5+GVW/dCo7dE2e+xLP374YT4s8tSh0gcgQWQBa4jwpdG2e+2I8LfLUehh5Rq29XOzQEw/jBPFxo06SBT8+Cp1ClyJPrWXIM+q2OtfcF/pgMGhe6IQldvnyZbt//75duXJlYgq9nn/Mu/k5U/8GAHR6vd5cd+Zc/3HO7/VF3StahnuYnumC5skOnR26FHlqLUOeUbeduSj0xDKckH6cUSelOE8KXZvnvhhPizy1HkaeUWsvF4WeeBgniI8bdZIs8PF5mb9cT9O0t67xPnShBT5fWuH4tJYhz6jb6lwUemIZTkg/zqiTMjpPCl0rev4YT4s8tTzPqNvOXBR6ggWgFZ0nha4VPX+Mp0WeWhS6QGSILACt6DwpdK3o+WM8LfLUiuyiXOzQEywAreg8KXSt6PljPC3y1KLQBSJDZAFoRedJoWtFzx/jaZGnVmQX5WKHnmABaEXnSaFrRc8f42mRpxaFLhAZIgtAKzpPCl0rev4YT4s8tSK7KBc79AQLQCs6TwpdK3r+GE+LPLUodIHIEFkAWtF5Uuha0fPHeFrkqRXZRbnmfoee3EgDAPAwzXVnzvUfV6PQAQDzYK47c67/OBf5MAcPUWlF58lD7lrR88d4WuSpFdlFuSj0BAtAKzpPCl0rev4YT4s8tSh0gcgQWQBa0XlS6FrR88d4WuSpFdlFudihJ1gAWtF5Uuha0fPHeFrkqUWhC0SGyALQis6TQteKnj/G0yJPrcguyrVIO/Tnzey1+u/+sZm9Un8vM2EB+Kvsi+Q0Ml7zav7rZvZM/b1UMt5/M7O3618XydKNHF/PzD42s8fNbND8b8SaDIvM16hjx479d//64Ycf/tvmdwW9b2Zfqb+POL5XzezlerySczbk58va2tqTt27d+sdS52Tq0KFD//uzzz47VP9YPFM/vpWVle/eu3fviJm9YGY/rccuYfTdQaXnML19Ln1sLh3vaTN7p/5e7Vr99Rmfv5HbMlc615kUP4kPKgnRb2CKLvKRAnLNjVqRnJLx/jopcV+IRU6SZLz/YGZfTU7MIgsiGe8/By2AyEL3hf6NY8eOfRRQ6H4evldV1b87c+bM1z/88MPP6vkrxc+L56qq+j91wf7PUncyU/Va3yh5JzPx/NWrV//6xIkTn47cgS/pT0Hni5fdT0duX35Q4jYl8aerV69e8W+effbZ9VK3mTU/P29XVbV19+7dLxYcb3eNN5us+vz0TO+b2cn6f3PbzB6pv3/oSoQgVYf4v+p7Y78teUOWLAD/unujFlToXnjNYvOdWJFjHDm+hp+0vy9xAzpmvIPcWRneU66/jhNZ6Hbq1Kl/fPDgwRcCCn2X51n4Bqzh5/7Ax3v99dd7ly5d+kOJ82OUP+Jx+PDhPwbt0P1G+UsXLlz49aVLl741/CPKef/UqVP/srW19W7UHYhk/aUbhhKGBes/9Pv9tbrwctZ5G36H5TG/w+k/1Md3q9CjAn5n+stJofujmz9KbqP9dukXJTZEOUreKEjUITaF5+H5iVLkHtFIAflYvgi8JIrkNDKe8xP1d6VOjjHjOT9hfUz5YhgzXm6h77mnPPzt53W+0P0g6xvMImsg5fNXPyIQ8ZTCU+fOnVu/d+/eF4MKvXf16tX1+s5R6YeIdwvvyJEj/7d+uH2/81jC56++A/jPAXfI7p86deqf1tbW7j777LP/uvDx7ZZsVVX/w3/o9/v/qv59iTudo4U+Opb/d1di7JkVKaoMTyXP6e5RVdXmSAH5jftB743tN54/ItAUq6LQ9xvPj68pLRcxXkPxiECb43O5he6GC2v4m8/rfKEH7pi9hJrnCSMeAr/mN9CRz6EnhfcfC99B8jvq5y9cuFCtrq4O6qcVijzNlfLjq/PcLD1Wfafl40OHDn322Wef/eXwt2Xs3t74bYv/ELxDp9APor5XlBa6T+bflLhH5GP51/peWPP/ryj0sZLx0uPz8YrsGMaM51k+VmIsN2Y8Cv0APM/AHfPueHUhPBpQeO9WVfWt6EL3XJPXlJSyu4sbeYi4yNNcqeDz5fkLFy78+0uXLp0LegQi3QC53I3CftihK/lJOabQi5SQj1XvgPykHCU/YcYUnvMTKOohcMXufKIxxzep0P2Ym1dUp9LXTCz9Dt2fs3/iiSd+F/Scbzp/pR/iT1/B3yj+sHRyfKWfY/Yd+qmRh4iLrPGUH1/QHUDfnf+Xqqr+q49bny/nSz8qkNxe9wvejo0W+uhz6H7u/rD0sbZVZOepNBgMmodRd509e9Zu3rw5/Lm0Xq/nf8Pw59L8+H7yk5/Y0aNHh78r4Wtf+5rduXNn9/v19XW7cmX3BapFeZa3bt3KOrbLly/b/fv3p/6d/v/vouarzd+k8sYbb9gnn3xi3//+93e/+s/+fWm3b9+23/zmNyHH6DxTF3FsznN03/zmN3e/lpKe+772rl27lrUOZhF1bH6OnD9/frju/PheffVVO3myeSF4GaPjljC6xnu9nncmr3LPVd8r8nt8X6p/NW6HJ5HcY093zBEPuftzao1iz6358SWvkk4V2Q2N5JneMcuZw3nboaePKhTJLzH68KLLybCt4bEdOXLk3r179/5N8x9K8vMl6CH34XuYg95G5tLXmRR5Sm2Uv2tge3v7xsjtWSmR62F3/vzc3NnZ+XnB49tzTP4ISz1WOpcl1+HM5n6HXhd6qQnbY0KhF8N4M5m3Qmf+xFgPWuSpFdlFuSj0BAtAS5hn23v/zaMAIee18PhaYTwt8tRahjyj1nqukBu+g/CTJCrEZTghPdOu5kmha7EetMhT62HkGXXbmYtCTzyME8THjTpJun58FLpW188Xjk9rGfKMuq3ORaEnluGE9OOMOimj86TQtaLnj/G0yFPL84y67cxFoSdYAFrReVLoWtHzx3ha5KlFoQtEhsgC0BLm2fbSobwoTkg4f60wnhZ5akV2Ua5pN45zITJEFoCWKE9/hft79Xvz/f3Y/qlNkz4VikIXEs1fa4ynRZ5akV2Ui0JPsAC0CuTZXDBk0nlLoQsVmL+pGE+LPLUodIHIEFkAWoXy9I9dnPS54hS6UKH5m4jxtMjzQJqn+ZpP7rx/6NChvwy4ktyBTNrpzA0KXWeOF3j6wTGp9OIsbr8r7VHoQnN8vkhwfFodzHP3ojr14f3ArwYYdec21yIU+o6Z+b8IK/UgjKchzdOvHOWfTT38xYj6OtN+w7J7neQA0uNrgfG0yFOrc3n6bcq5c+fe2tjYuOvH1+/3m2OcSxT6Xp07IUcs7PH5RTv80qGrq6sTL4RAocst7PnSEsen1bk8jx8//r2f/exnvzxx4sSnFLoAD7nrLPBDYv7Q12P1Q+3+wrjnJjzszkPuQgt8vrTC8Wl1ME9/is+vff4rvzpeZBflWoQdetin83TwhNxjQY9vlkuHUuhCC3q+tMbxaXUwT7/t+UVd6v/pwoULFy9duvSt4QHPIQo90cETco+uHx+FrtX184Xj0+pQns0motk4+EbhD1VVbfGiuAPykyQqxA6dkGN1/fgodK2uny8cn9Yy5BnVRbnYoSeW4YT044w6KaPzpNC1oueP8bTIU8vzjLrtzEWhJ1gAWtF5Uuha0fPHeFrkqUWhC0SGyALQis6TQteKnj/G0yJPrcguysUOPcEC0BLmmX6S3KRXuDte5S4knL9WGE+LPLUodIHIEFkAWqI80/ede7H71daeGf7XvSh0IdH8tcZ4WuSpFdlFudihJ1gAWqI8vdCbHTmf5X7wPFsTzV9rjKdFnloUukBkiCwArQJ5+vtDJ+3OHTt0oQLzNxXjaZGnVmQX5WKHnmABaM2Q535XW2uug+5+POFjXx2FLjTD/EkwnhZ5alHoAoPBoLmRxpK7fPmyvfnmm3bnzp2xSfR63vu750z9GwDQ6fV6c70Jnus/zkXeK+IerVahPO+b2SPDn/Zihy5UaP4mYjwt8tSK7KJcFHqCBaBVIE9/Udx3pjyPTqELFZi/qRhPizy1KHSByBBZAFqiPNPn15vn1Ceh0IVE89ca42mRp1ZkF+Vih55gAWhF50mha0XPH+NpkacWhS4QGSILQCs6TwpdK3r+GE+LPLUiuygXO/QEC0ArOk8KXSt6/hhPizy1KHSByBBZAFrReVLoWtHzx3ha5KkV2UW52KEnWABaBfL0F8g5PlgmQIH5m4rxtMhTi0IXiAyRBaBVIE9/FTufFKfLc6oC8zcV42mRp1ZkF+Vih55gAWiJ8/TPcf99/T079ADi+dsX42mRpxaFLhAZIgtAS5inf6DMY/U/R6EHEM5fK4ynRZ5akV2Uix16ggWgNUOe+12cpbnKGs+ht8tTYob5k2A8LfLUotAFqqraMTP/F2GlHoTxNA6c5+bm5onTp08PTpw48ena2tqT/rutra13m/+e6vf7G/61qqrN5neFHfj4ZsR4WuSp1fk8+/1+c4xzaRF26BS6zsItuJWVle/eu3fvyPAIzOzYsWMfbW9v3xj+okahyy3c+TIjjk+r83lS6AcU+TAHD1FpFciTh9y1eU5VYP6mYjwt8tSK7KJci7BDv8gNikYHFjiFTsHKdGA9TMXxaVHoApEhsgC0ovPkk+K0oueP8bTIUyuyi3KxQ0+wALSi86TQtaLnj/G0yFOLQheIDJEFoBWdJ4WuFT1/jKdFnlqRXZSLHXqCBaAVnSeFrhU9f4ynRZ5aFLpAZIgsAK3oPCl0rej5Yzwt8tSK7KJc7NATLAAtcZ73zexL9feTzlu/eIub9N+lxMe3L8bTIk+tZcgzaq3nCrnhOwg/SaJCXIYT0jNdwDyfNzP/dLhBc15MQKELsR60yFPrYeQZdduZi0JPPIwTxMeNOkkW+Pia3fnTZvZOM19jUOhCC3y+tMLxaS1DnlG31bko9MQynJB+nFEnpTDPXv31YzN7wcx+Wv88ikIXEs5fK4ynRZ5anmfUWshFoSdYAFoz5Lnf1dYaXuy3zeyR4W/2otCFZpg/CcbTIk8tCl1gMBg0N9KAnT171m7evDk2iV7vzxv5wWC/p9oBYHa9Xm+uN8Fz/ce5yHtF3KPVKpRnc230cdihCxWav4kYT4s8tSK7KBeFnmABaBXI01/t7ngOPUCB+ZuK8bTIU4tCF4gMkQWgJcrTS/y1+vvrU3bnjh26kGj+WmM8LfLUiuyiXOzQEywAreg8KXSt6PljPC3y1KLQBSJDZAFoRedJoWtFzx/jaUyYE5UAAAkESURBVJGnVmQX5WKHnmABaEXnSaFrRc8f42mRpxaFLhAZIgtAKzpPCl0rev4YT4s8tSK7KBc79AQLQKtAnu+b2VemfFocL4oTKjB/UzGeFnlqUegCkSGyALTEeXpZ8yp3XZ77Es/fvhhPizy1IrsoFzv0BAtAS5in78z/wcxeGf5mPHboQsL5a4XxtMhTi0IXiAyRBaAlyrP5/PZP6ofbp+3SKXQh0fy1xnha5KkV2UW52KEnWABaM+Q57eIsvzKz82b2w/rSqV7aky6jSqELzTB/EoynRZ5aFLpAVVU7Zub/IqzUgzCexoHzXFtbe9K/bm1tvetfz5w58/XDhw//sfk51e/3N/xrVVWbze8KO/DxzYjxtMhTq/N59vv95hjn0iLs0Cl0nYVbcJubmyc++OCDv9re3r7hB+AFf+TIkU83NjbuNgfVoNDlFu58mRHHp9X5PCn0A4p8mIOHqLSEefpD6Y/7lVHN7L6Znay/H8VD7kLC+WuF8bTIUyuyi3Itwg79IjcoGgu8wJ8ys7frw5j0HnRHoQst8PnSCsentQx5RnVRLgo9sQwnpB9n1EkZnSeFrhU9f4ynRZ5anmfUbWcuCj3BAtCKzpNC14qeP8bTIk8tCl0gMkQWgFZ0nhS6VvT8MZ4WeWpFdlEudugJFoBWdJ4Uulb0/DGeFnlqUegCkSGyALSi86TQtaLnj/G0yFMrsotysUNPsAC0hHk2r15vNG9hG8Wr3IWE89cK42mRpxaFLhAZIgtAS5Tn8yNvU7tmZj+g0MsTzV9rjKdFnlqRXZSLHXqCBaBVKE8vdC7OEqDQ/E3EeFrkqUWhC0SGyALQKpCnX3ntuSmXUeUhd6EC8zcV42mRp1ZkF+Vih55gAWjNkOe0q619dfjTn/9370240pqj0IVmmD8JxtMiTy0KXWAwGIy+IApLan193a5cuTLx6Hs938DvnjP1bwBAp9frzfUmeK7/OBd5r4h7tFoF8pz2/Lljhy5UYP6mYjwt8tSK7KJcFHqCBaAlztNf7e4mXZjFUehC4vnbF+NpkacWhS4QGSILQEuc5367c0ehC4nnb1+Mp0WeWpFdlIsdeoIFoBWdJ4WuFT1/jKdFnloUukBkiCwAreg8KXSt6PljPC3y1Irsolzs0BMsAK3oPCl0rej5Yzwt8tSi0AUiQ2QBaEXnSaFrRc8f42mRp1ZkF+Vih55gAWgJ8/RXuL9Wf//ClFe686I4IeH8tcJ4WuSpRaELRIbIAtAS5ulF7VdYcx9PuSNKoQsJ568VxtMiT63ILso16YZxbkSGyALQEuXpH/9228weqX++b2YnudpaeaL5a43xtMhTK7KLclHoCRaAljBPL/Ffm9nfmdnfTnk/Ojt0IeH8tcJ4WuSpRaELRIbIAtCaIc/9Ls7iu3R/qP0PyU59HApdaIb5k2A8LfLUiuyiXIuwQ98xM/8XYaUehPE0JHlubm6eePTRRz+9dOnSuWPHjn20vb19Y/gfE/1+f8O/VlW12fyuMMnxzYDxtMhTq/N59vv95hjnEoW+V+dPyPo4F6aA7t69+8WXXnrp7M7Ozs/9Dz9+/Pj3Xnzxxb9fXV393CXVKHS5hTtfZsTxaXU+Twr9gCIf5uAhKi1Rnk+Z2dvJo0n+fPr5CddE5yF3IdH8tcZ4WuSpFdlFuRZhh36RGxSNBV7g6XPs13lRHAWrsMDroRWOT4tCF4gMkQWgFZ0nO3St6PljPC3y1Irsolzs0BMsAK3oPCl0rej5Yzwt8tSi0AUiQ2QBaEXnSaFrRc8f42mRp1ZkF+Vih55gAWhF50mha0XPH+NpkacWhS4QGSILQCs6TwpdK3r+GE+LPLUiuygXO/QEC0BLmGd6tbWnJ7xlzfG2NSHh/LXCeFrkqUWhC0SGyALQEuWZXpyl+QjYSXdEKXQh0fy1xnha5KkV2UW5Jt0wzo3IEFkAWqI8fXf+mJm9Uv98zcxuTbgmOoUuJJq/1hhPizy1IrsoF4WeYAFoifL0D5X5cvJhMv6zawo+RaELieavNcbTIk8tCl0gMkQWgNYMeU672toPRz76lR36/nlKzDB/EoynRZ5akV2Ua+536IPBoNl1YUmtr6/bW2+9NTz6W7du2dGjR4c/N3o9f4rd/JypfwMAOr1eb647c67/OBd5r4h7tFoF8vQLtfyovkb6ODzkLlRg/qZiPC3y1IrsolwUeoIFoCXOc/Sqa+NQ6ELi+dsX42mRpxaFLhAZIgtAS5Rn8x50fz590s68QaELieavNcbTIk+tyC7KNW23MxciQ2QBaEXnSaFrRc8f42mRp1ZkF+Wi0BMsAK3oPCl0rej5Yzwt8tSi0AUiQ2QBaEXnSaFrRc8f42mRp1ZkF+Vih55gAWhF50mha0XPH+NpkacWhS4QGSILQCszT//gGNd8MpxrPsPdPe5vNa+/H8WL4oQy5y8b42mRp1ZkF+Vih55gAWhl5Oll/g0zuz5S6PfN7GT9fXOhlnEodKGM+TsQxtMiTy0KXSAyRBaAVmaeo5/dPvphMl76v5hwCVUKXShz/rIxnhZ5akV2US526AkWgFZmnqOFPnoxltGfUxS6UOb8ZWM8LfLUotAFIkNkAWiNyXPaRViaHTiFPsGYPItiPC3y1HoYeUatvVyLsEPfMTP/F2GlHoTxNGbOc21t7ckHDx58YXt7+0bzs3/d2tp6d9zPqX6/v+Ffq6rabH5X2MzHd0CMp0WeWp3Ps9/vN8c4l+a+0LF0Rnfoo8+hv19fUnXcc+gAsLQodMyb0UJ3bV/lDgBLi0LHPEmfY0/futZcac1Nex86ACwtCh0AgA6g0AEA6AAKHQCADqDQAQDoAAodAIAOoNABAOgACh0AgA6g0AEA6AAKHQCADqDQAQDoAAodAIAOoNABAOgACh0AgA6g0AEA6AAKHQCADqDQAQDoAAodAIAOoNABAOgACh0AgA6g0AEA6AAKHQCADqDQAQDoAAodAIAOoNABAOgACh0AgA6g0AEA6AAKHQCADqDQAQDoAAodAIAOoNABAOgACh0AgA6g0AEA6AAKHQCADqDQAQDoAAodAIAOoNABAOgACh0AgA74f+TDdAEFhffCAAAAAElFTkSuQmC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4" w14:textId="1C94B897" w:rsidR="000F2187" w:rsidRPr="009A42AA" w:rsidRDefault="009A42AA">
      <w:pPr>
        <w:pStyle w:val="Heading2"/>
        <w:rPr>
          <w:rFonts w:ascii="Bookman Old Style" w:hAnsi="Bookman Old Style"/>
          <w:color w:val="auto"/>
        </w:rPr>
      </w:pPr>
      <w:bookmarkStart w:id="2" w:name="answer-key"/>
      <w:bookmarkEnd w:id="1"/>
      <w:r w:rsidRPr="009A42AA">
        <w:rPr>
          <w:rFonts w:ascii="Bookman Old Style" w:hAnsi="Bookman Old Style"/>
          <w:color w:val="auto"/>
        </w:rPr>
        <w:lastRenderedPageBreak/>
        <w:t>Graphing Exponential and Logarith</w:t>
      </w:r>
      <w:r w:rsidR="00016F31">
        <w:rPr>
          <w:rFonts w:ascii="Bookman Old Style" w:hAnsi="Bookman Old Style"/>
          <w:color w:val="auto"/>
        </w:rPr>
        <w:t>mic Functions</w:t>
      </w:r>
      <w:r w:rsidRPr="009A42AA">
        <w:rPr>
          <w:rFonts w:ascii="Bookman Old Style" w:hAnsi="Bookman Old Style"/>
          <w:color w:val="auto"/>
        </w:rPr>
        <w:t xml:space="preserve">: </w:t>
      </w:r>
      <w:r w:rsidR="006C6515" w:rsidRPr="009A42AA">
        <w:rPr>
          <w:rFonts w:ascii="Bookman Old Style" w:hAnsi="Bookman Old Style"/>
          <w:color w:val="auto"/>
        </w:rPr>
        <w:t>Answer Key</w:t>
      </w:r>
    </w:p>
    <w:p w14:paraId="386530C5" w14:textId="77777777" w:rsidR="000F2187" w:rsidRPr="009A42AA" w:rsidRDefault="006C6515">
      <w:pPr>
        <w:numPr>
          <w:ilvl w:val="0"/>
          <w:numId w:val="3"/>
        </w:numPr>
        <w:rPr>
          <w:rFonts w:ascii="Bookman Old Style" w:hAnsi="Bookman Old Style"/>
        </w:rPr>
      </w:pPr>
      <w:bookmarkStart w:id="3" w:name="answers"/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Pr="009A42AA">
        <w:rPr>
          <w:rFonts w:ascii="Bookman Old Style" w:hAnsi="Bookman Old Style"/>
        </w:rPr>
        <w:br/>
      </w:r>
    </w:p>
    <w:p w14:paraId="386530C6" w14:textId="77777777" w:rsidR="000F2187" w:rsidRPr="009A42AA" w:rsidRDefault="006C6515" w:rsidP="00B5623D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D" wp14:editId="2C12BAF3">
            <wp:extent cx="4762500" cy="3333750"/>
            <wp:effectExtent l="0" t="0" r="0" b="0"/>
            <wp:docPr id="37" name="Picture" descr="Graph for Answer 1. Completed graph showing solution. The graph is increasing and passes through the point (0,  4). As x tends toward negative infinity, the graph approaches its horizontal asymptote of y = 0. As x tends toward infinity, the graph rapidly tends toward infini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Graph for Answer 1. Completed graph showing solution. The graph is increasing and passes through the point (0,  4). As x tends toward negative infinity, the graph approaches its horizontal asymptote of y = 0. As x tends toward infinity, the graph rapidly tends toward infinity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7" w14:textId="77777777" w:rsidR="000F2187" w:rsidRPr="009A42AA" w:rsidRDefault="006C6515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sup>
        </m:sSup>
      </m:oMath>
      <w:r w:rsidRPr="009A42AA">
        <w:rPr>
          <w:rFonts w:ascii="Bookman Old Style" w:hAnsi="Bookman Old Style"/>
        </w:rPr>
        <w:br/>
      </w:r>
    </w:p>
    <w:p w14:paraId="386530C8" w14:textId="77777777" w:rsidR="000F2187" w:rsidRPr="009A42AA" w:rsidRDefault="006C6515" w:rsidP="00B5623D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DF" wp14:editId="7D2464F6">
            <wp:extent cx="4762500" cy="3333750"/>
            <wp:effectExtent l="0" t="0" r="0" b="0"/>
            <wp:docPr id="40" name="Picture" descr="Graph for Answer 2. Completed graph showing solution. The graph is decreasing and passes through the point (0, 5). As x tends toward infinity, the graph approaches its horizontal asymptote of y = 0. As x tends toward negative infinity, the graph rapidly tends toward infini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Graph for Answer 2. Completed graph showing solution. The graph is decreasing and passes through the point (0, 5). As x tends toward infinity, the graph approaches its horizontal asymptote of y = 0. As x tends toward negative infinity, the graph rapidly tends toward infinity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9" w14:textId="77777777" w:rsidR="000F2187" w:rsidRPr="009A42AA" w:rsidRDefault="006C6515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w:lastRenderedPageBreak/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</m:oMath>
      <w:r w:rsidRPr="009A42AA">
        <w:rPr>
          <w:rFonts w:ascii="Bookman Old Style" w:hAnsi="Bookman Old Style"/>
        </w:rPr>
        <w:br/>
      </w:r>
    </w:p>
    <w:p w14:paraId="386530CA" w14:textId="77777777" w:rsidR="000F2187" w:rsidRPr="009A42AA" w:rsidRDefault="006C6515" w:rsidP="00B5623D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E1" wp14:editId="6C8AA60B">
            <wp:extent cx="4762500" cy="3333750"/>
            <wp:effectExtent l="0" t="0" r="0" b="0"/>
            <wp:docPr id="43" name="Picture" descr="Graph for Answer 3. Completed graph showing solution. The graph is decreasing and passes through the point (0, 6). As x tends toward infinity, the graph approaches its horizontal asymptote of y = -2. As x tends toward negative infinity, the graph rapidly tends toward infini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Graph for Answer 3. Completed graph showing solution. The graph is decreasing and passes through the point (0, 6). As x tends toward infinity, the graph approaches its horizontal asymptote of y = -2. As x tends toward negative infinity, the graph rapidly tends toward infinity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B" w14:textId="77777777" w:rsidR="000F2187" w:rsidRPr="009A42AA" w:rsidRDefault="006C6515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</m:oMath>
      <w:r w:rsidRPr="009A42AA">
        <w:rPr>
          <w:rFonts w:ascii="Bookman Old Style" w:hAnsi="Bookman Old Style"/>
        </w:rPr>
        <w:br/>
      </w:r>
    </w:p>
    <w:p w14:paraId="386530CC" w14:textId="77777777" w:rsidR="000F2187" w:rsidRPr="009A42AA" w:rsidRDefault="006C6515" w:rsidP="00B5623D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E3" wp14:editId="133B4FF3">
            <wp:extent cx="4762500" cy="3333750"/>
            <wp:effectExtent l="0" t="0" r="0" b="0"/>
            <wp:docPr id="46" name="Picture" descr="Graph for Answer 4. Completed graph showing solution. The graph is increasing and passes through the point (0, 2.75). As x tends toward negative infinity, the graph approaches its horizontal asymptote of y = 2. As x tends toward infinity, the graph rapidly tends toward infini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Graph for Answer 4. Completed graph showing solution. The graph is increasing and passes through the point (0, 2.75). As x tends toward negative infinity, the graph approaches its horizontal asymptote of y = 2. As x tends toward infinity, the graph rapidly tends toward infinity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D" w14:textId="77777777" w:rsidR="000F2187" w:rsidRPr="009A42AA" w:rsidRDefault="006C6515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w:lastRenderedPageBreak/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9A42AA">
        <w:rPr>
          <w:rFonts w:ascii="Bookman Old Style" w:hAnsi="Bookman Old Style"/>
        </w:rPr>
        <w:br/>
      </w:r>
    </w:p>
    <w:p w14:paraId="386530CE" w14:textId="77777777" w:rsidR="000F2187" w:rsidRPr="009A42AA" w:rsidRDefault="006C6515" w:rsidP="00B5623D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E5" wp14:editId="4CB71323">
            <wp:extent cx="4762500" cy="3333750"/>
            <wp:effectExtent l="0" t="0" r="0" b="0"/>
            <wp:docPr id="49" name="Picture" descr="Graph for Answer 5. Completed graph showing solution. The graph is increasing on the interval 0 to infinity (excluding 0). The graph has a vertical asymptote of x = 0 and passes through the point (1,0). As x approaches 0 from the right, the graph rapidly tends to negative infinity. As x approaches infinity, the graph slowly tends to infini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Graph for Answer 5. Completed graph showing solution. The graph is increasing on the interval 0 to infinity (excluding 0). The graph has a vertical asymptote of x = 0 and passes through the point (1,0). As x approaches 0 from the right, the graph rapidly tends to negative infinity. As x approaches infinity, the graph slowly tends to infinity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530CF" w14:textId="77777777" w:rsidR="000F2187" w:rsidRPr="009A42AA" w:rsidRDefault="006C6515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9A42AA">
        <w:rPr>
          <w:rFonts w:ascii="Bookman Old Style" w:hAnsi="Bookman Old Style"/>
        </w:rPr>
        <w:br/>
      </w:r>
    </w:p>
    <w:p w14:paraId="386530D0" w14:textId="77777777" w:rsidR="000F2187" w:rsidRPr="009A42AA" w:rsidRDefault="006C6515" w:rsidP="00B5623D">
      <w:pPr>
        <w:numPr>
          <w:ilvl w:val="0"/>
          <w:numId w:val="1"/>
        </w:numPr>
        <w:jc w:val="center"/>
        <w:rPr>
          <w:rFonts w:ascii="Bookman Old Style" w:hAnsi="Bookman Old Style"/>
        </w:rPr>
      </w:pPr>
      <w:r w:rsidRPr="009A42AA">
        <w:rPr>
          <w:rFonts w:ascii="Bookman Old Style" w:hAnsi="Bookman Old Style"/>
          <w:noProof/>
        </w:rPr>
        <w:drawing>
          <wp:inline distT="0" distB="0" distL="0" distR="0" wp14:anchorId="386530E7" wp14:editId="65252F58">
            <wp:extent cx="4762500" cy="3333750"/>
            <wp:effectExtent l="0" t="0" r="0" b="0"/>
            <wp:docPr id="52" name="Picture" descr="Graph for Answer 6. Completed graph showing solution. The graph is increasing on the interval  3 to infinity (excluding 3). The graph has a vertical asymptote of x = 3. As x approaches 3 from the right, the graph rapidly tends to negative infinity. As x approaches infinity, the graph slowly tends to infini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Graph for Answer 6. Completed graph showing solution. The graph is increasing on the interval  3 to infinity (excluding 3). The graph has a vertical asymptote of x = 3. As x approaches 3 from the right, the graph rapidly tends to negative infinity. As x approaches infinity, the graph slowly tends to infinity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2"/>
      <w:bookmarkEnd w:id="3"/>
    </w:p>
    <w:sectPr w:rsidR="000F2187" w:rsidRPr="009A42AA" w:rsidSect="006953EE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E570" w14:textId="77777777" w:rsidR="002C6865" w:rsidRDefault="002C6865">
      <w:pPr>
        <w:spacing w:after="0" w:line="240" w:lineRule="auto"/>
      </w:pPr>
      <w:r>
        <w:separator/>
      </w:r>
    </w:p>
  </w:endnote>
  <w:endnote w:type="continuationSeparator" w:id="0">
    <w:p w14:paraId="34831532" w14:textId="77777777" w:rsidR="002C6865" w:rsidRDefault="002C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7DD6E27-3506-4797-991D-64EB90A1A562}"/>
    <w:embedItalic r:id="rId2" w:fontKey="{00CD539E-5D13-4DEB-9A4A-CF37F3F06B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0EE783A-A7BD-4BBC-A118-6FE84ADABD07}"/>
    <w:embedBold r:id="rId4" w:fontKey="{F38073F6-A818-464A-97BA-B2025D02E26E}"/>
    <w:embedItalic r:id="rId5" w:fontKey="{72F2CBBC-A10F-4E5F-A5B7-B7D11CCEA5AF}"/>
    <w:embedBoldItalic r:id="rId6" w:fontKey="{F4B2AB77-E558-4D61-A23A-F3ABED9F2794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7" w:fontKey="{298A32A8-6E83-4839-919A-37AE74ABCEA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720DE7B-8BCD-411E-8DB8-FB5C20DE20C0}"/>
    <w:embedItalic r:id="rId9" w:fontKey="{EC6BA343-856A-4E50-AE82-F7D177EA124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84162A85-1B72-46A0-A07B-32E231EF4D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530F0" w14:textId="77777777" w:rsidR="00330EA7" w:rsidRDefault="00330E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6530F1" w14:textId="77777777" w:rsidR="00330EA7" w:rsidRDefault="00330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53F9" w14:textId="77777777" w:rsidR="002C6865" w:rsidRDefault="002C6865">
      <w:pPr>
        <w:spacing w:after="0" w:line="240" w:lineRule="auto"/>
      </w:pPr>
      <w:r>
        <w:separator/>
      </w:r>
    </w:p>
  </w:footnote>
  <w:footnote w:type="continuationSeparator" w:id="0">
    <w:p w14:paraId="0FBEABA7" w14:textId="77777777" w:rsidR="002C6865" w:rsidRDefault="002C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240"/>
      <w:gridCol w:w="3960"/>
      <w:gridCol w:w="3600"/>
    </w:tblGrid>
    <w:tr w:rsidR="00BB4221" w:rsidRPr="009A42AA" w14:paraId="386530ED" w14:textId="77777777" w:rsidTr="00170DE0">
      <w:tc>
        <w:tcPr>
          <w:tcW w:w="3240" w:type="dxa"/>
        </w:tcPr>
        <w:p w14:paraId="386530EA" w14:textId="77777777" w:rsidR="00BB4221" w:rsidRPr="009A42AA" w:rsidRDefault="00BB4221">
          <w:pPr>
            <w:pStyle w:val="Header"/>
            <w:rPr>
              <w:rFonts w:ascii="Bookman Old Style" w:hAnsi="Bookman Old Style"/>
              <w:sz w:val="22"/>
              <w:szCs w:val="22"/>
            </w:rPr>
          </w:pPr>
          <w:r w:rsidRPr="009A42AA">
            <w:rPr>
              <w:rFonts w:ascii="Bookman Old Style" w:hAnsi="Bookman Old Style"/>
              <w:sz w:val="18"/>
              <w:szCs w:val="18"/>
            </w:rPr>
            <w:t>Tutoring Services (763-433-1260)</w:t>
          </w:r>
        </w:p>
      </w:tc>
      <w:tc>
        <w:tcPr>
          <w:tcW w:w="3960" w:type="dxa"/>
        </w:tcPr>
        <w:p w14:paraId="386530EB" w14:textId="77777777" w:rsidR="00BB4221" w:rsidRPr="009A42AA" w:rsidRDefault="00CE244F" w:rsidP="00B5623D">
          <w:pPr>
            <w:pStyle w:val="Header"/>
            <w:spacing w:after="360"/>
            <w:jc w:val="right"/>
            <w:rPr>
              <w:rFonts w:ascii="Bookman Old Style" w:hAnsi="Bookman Old Style"/>
              <w:sz w:val="14"/>
              <w:szCs w:val="14"/>
            </w:rPr>
          </w:pPr>
          <w:r w:rsidRPr="009A42AA">
            <w:rPr>
              <w:rFonts w:ascii="Bookman Old Style" w:hAnsi="Bookman Old Style"/>
              <w:sz w:val="18"/>
              <w:szCs w:val="18"/>
            </w:rPr>
            <w:t>Rapids: Math Skills Center (L-127)</w:t>
          </w:r>
        </w:p>
      </w:tc>
      <w:tc>
        <w:tcPr>
          <w:tcW w:w="3600" w:type="dxa"/>
        </w:tcPr>
        <w:p w14:paraId="386530EC" w14:textId="368031FF" w:rsidR="00BB4221" w:rsidRPr="009A42AA" w:rsidRDefault="00CE244F" w:rsidP="00703A18">
          <w:pPr>
            <w:pStyle w:val="Header"/>
            <w:jc w:val="right"/>
            <w:rPr>
              <w:rFonts w:ascii="Bookman Old Style" w:hAnsi="Bookman Old Style"/>
              <w:sz w:val="14"/>
              <w:szCs w:val="14"/>
            </w:rPr>
          </w:pPr>
          <w:r w:rsidRPr="009A42AA">
            <w:rPr>
              <w:rFonts w:ascii="Bookman Old Style" w:hAnsi="Bookman Old Style"/>
              <w:sz w:val="18"/>
              <w:szCs w:val="18"/>
            </w:rPr>
            <w:t xml:space="preserve">Cambridge: </w:t>
          </w:r>
          <w:r w:rsidR="00170DE0">
            <w:rPr>
              <w:rFonts w:ascii="Bookman Old Style" w:hAnsi="Bookman Old Style"/>
              <w:sz w:val="18"/>
              <w:szCs w:val="18"/>
            </w:rPr>
            <w:t>ASC</w:t>
          </w:r>
          <w:r w:rsidRPr="009A42AA">
            <w:rPr>
              <w:rFonts w:ascii="Bookman Old Style" w:hAnsi="Bookman Old Style"/>
              <w:sz w:val="18"/>
              <w:szCs w:val="18"/>
            </w:rPr>
            <w:t xml:space="preserve"> (D-208)</w:t>
          </w:r>
        </w:p>
      </w:tc>
    </w:tr>
  </w:tbl>
  <w:p w14:paraId="386530EE" w14:textId="77777777" w:rsidR="00D92780" w:rsidRPr="009A42AA" w:rsidRDefault="00D92780" w:rsidP="00703A18">
    <w:pPr>
      <w:pStyle w:val="Header"/>
      <w:jc w:val="right"/>
      <w:rPr>
        <w:rFonts w:ascii="Bookman Old Style" w:hAnsi="Bookman Old Style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A145E8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F7A2B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526068705">
    <w:abstractNumId w:val="0"/>
  </w:num>
  <w:num w:numId="2" w16cid:durableId="1161703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4690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16577"/>
    <w:rsid w:val="00016F31"/>
    <w:rsid w:val="00036AF1"/>
    <w:rsid w:val="000F2187"/>
    <w:rsid w:val="0011495F"/>
    <w:rsid w:val="00170DE0"/>
    <w:rsid w:val="002C6865"/>
    <w:rsid w:val="00330EA7"/>
    <w:rsid w:val="00444D6E"/>
    <w:rsid w:val="00451779"/>
    <w:rsid w:val="00485345"/>
    <w:rsid w:val="004D4085"/>
    <w:rsid w:val="00515025"/>
    <w:rsid w:val="00575D7D"/>
    <w:rsid w:val="005A7D8E"/>
    <w:rsid w:val="00605164"/>
    <w:rsid w:val="00642594"/>
    <w:rsid w:val="006953EE"/>
    <w:rsid w:val="006C6515"/>
    <w:rsid w:val="006D5EDC"/>
    <w:rsid w:val="00703A18"/>
    <w:rsid w:val="00787A8C"/>
    <w:rsid w:val="007C4B22"/>
    <w:rsid w:val="007D5E85"/>
    <w:rsid w:val="007E4861"/>
    <w:rsid w:val="008643AA"/>
    <w:rsid w:val="00872BB3"/>
    <w:rsid w:val="00890F16"/>
    <w:rsid w:val="008C29A3"/>
    <w:rsid w:val="008C7FF1"/>
    <w:rsid w:val="008D48CB"/>
    <w:rsid w:val="009143C2"/>
    <w:rsid w:val="00953453"/>
    <w:rsid w:val="009A42AA"/>
    <w:rsid w:val="009E7E49"/>
    <w:rsid w:val="00A27BAC"/>
    <w:rsid w:val="00A95975"/>
    <w:rsid w:val="00B5623D"/>
    <w:rsid w:val="00BB4221"/>
    <w:rsid w:val="00CE244F"/>
    <w:rsid w:val="00D543C5"/>
    <w:rsid w:val="00D60F1F"/>
    <w:rsid w:val="00D92780"/>
    <w:rsid w:val="00E61DD7"/>
    <w:rsid w:val="00F40EEE"/>
    <w:rsid w:val="00F9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530B4"/>
  <w15:docId w15:val="{CAE5201E-000C-487D-9428-3C375721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EEE"/>
    <w:rPr>
      <w:rFonts w:ascii="CMU Serif" w:hAnsi="CMU Serif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EEE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FF1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EEE"/>
    <w:rPr>
      <w:rFonts w:ascii="CMU Serif" w:eastAsiaTheme="majorEastAsia" w:hAnsi="CMU Serif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FF1"/>
    <w:rPr>
      <w:rFonts w:ascii="CMU Serif" w:eastAsiaTheme="majorEastAsia" w:hAnsi="CMU Serif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EEE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EEE"/>
    <w:rPr>
      <w:rFonts w:ascii="CMU Serif" w:eastAsiaTheme="majorEastAsia" w:hAnsi="CMU Serif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59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Graphing Exponential and Logarithmic Functions</vt:lpstr>
    </vt:vector>
  </TitlesOfParts>
  <Company>ARCC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Graphing Exponential and Logarithmic Functions</dc:title>
  <dc:subject>Arithmetic</dc:subject>
  <dc:creator>MSC Staff</dc:creator>
  <cp:keywords/>
  <cp:lastModifiedBy>Trinh, Anh</cp:lastModifiedBy>
  <cp:revision>17</cp:revision>
  <dcterms:created xsi:type="dcterms:W3CDTF">2026-07-22T19:44:00Z</dcterms:created>
  <dcterms:modified xsi:type="dcterms:W3CDTF">2026-07-30T15:40:00Z</dcterms:modified>
  <dc:language>en</dc:language>
</cp:coreProperties>
</file>