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AF6DC" w14:textId="317EA195" w:rsidR="003037F6" w:rsidRPr="00266D8C" w:rsidRDefault="000D3609" w:rsidP="00FC67E5">
      <w:pPr>
        <w:pStyle w:val="Heading1"/>
        <w:spacing w:before="0" w:after="240"/>
        <w:jc w:val="center"/>
        <w:rPr>
          <w:rFonts w:ascii="Bookman Old Style" w:hAnsi="Bookman Old Style"/>
          <w:b/>
          <w:bCs/>
          <w:color w:val="000000" w:themeColor="text1"/>
          <w:sz w:val="40"/>
          <w:szCs w:val="40"/>
        </w:rPr>
      </w:pPr>
      <w:r w:rsidRPr="00266D8C">
        <w:rPr>
          <w:rFonts w:ascii="Bookman Old Style" w:hAnsi="Bookman Old Style"/>
          <w:b/>
          <w:bCs/>
          <w:color w:val="000000" w:themeColor="text1"/>
          <w:sz w:val="40"/>
          <w:szCs w:val="40"/>
        </w:rPr>
        <w:t>Cost</w:t>
      </w:r>
      <w:r w:rsidR="003037F6" w:rsidRPr="00266D8C">
        <w:rPr>
          <w:rFonts w:ascii="Bookman Old Style" w:hAnsi="Bookman Old Style"/>
          <w:b/>
          <w:bCs/>
          <w:color w:val="000000" w:themeColor="text1"/>
          <w:sz w:val="40"/>
          <w:szCs w:val="40"/>
        </w:rPr>
        <w:t xml:space="preserve"> Word Problems</w:t>
      </w:r>
    </w:p>
    <w:p w14:paraId="7BAA0651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proofErr w:type="gramStart"/>
      <w:r w:rsidRPr="00FC67E5">
        <w:rPr>
          <w:rFonts w:ascii="Bookman Old Style" w:eastAsia="Times New Roman" w:hAnsi="Bookman Old Style" w:cstheme="minorHAnsi"/>
        </w:rPr>
        <w:t>The</w:t>
      </w:r>
      <w:proofErr w:type="gramEnd"/>
      <w:r w:rsidRPr="00FC67E5">
        <w:rPr>
          <w:rFonts w:ascii="Bookman Old Style" w:eastAsia="Times New Roman" w:hAnsi="Bookman Old Style" w:cstheme="minorHAnsi"/>
        </w:rPr>
        <w:t xml:space="preserve"> first day of a water polo tournament the total value of tickets sold was $17,610. One-day passes sold for $20 and tournament passes sold for $30. The number of tournament passes sold was 37 more than the number of day passes sold. How many </w:t>
      </w:r>
      <w:proofErr w:type="gramStart"/>
      <w:r w:rsidRPr="00FC67E5">
        <w:rPr>
          <w:rFonts w:ascii="Bookman Old Style" w:eastAsia="Times New Roman" w:hAnsi="Bookman Old Style" w:cstheme="minorHAnsi"/>
        </w:rPr>
        <w:t>day</w:t>
      </w:r>
      <w:proofErr w:type="gramEnd"/>
      <w:r w:rsidRPr="00FC67E5">
        <w:rPr>
          <w:rFonts w:ascii="Bookman Old Style" w:eastAsia="Times New Roman" w:hAnsi="Bookman Old Style" w:cstheme="minorHAnsi"/>
        </w:rPr>
        <w:t xml:space="preserve"> passes and how many tournament passes were sold?</w:t>
      </w:r>
    </w:p>
    <w:p w14:paraId="44C14D5B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 xml:space="preserve">At the movie theater, the total value of tickets sold was $2,612.50. Adult tickets sold for $10 each and senior/child tickets sold for $7.50 each. The number of senior/child tickets sold was 25 less than twice the number of adult tickets sold. How many senior/child tickets </w:t>
      </w:r>
      <w:proofErr w:type="gramStart"/>
      <w:r w:rsidRPr="00FC67E5">
        <w:rPr>
          <w:rFonts w:ascii="Bookman Old Style" w:eastAsia="Times New Roman" w:hAnsi="Bookman Old Style" w:cstheme="minorHAnsi"/>
        </w:rPr>
        <w:t>and</w:t>
      </w:r>
      <w:proofErr w:type="gramEnd"/>
      <w:r w:rsidRPr="00FC67E5">
        <w:rPr>
          <w:rFonts w:ascii="Bookman Old Style" w:eastAsia="Times New Roman" w:hAnsi="Bookman Old Style" w:cstheme="minorHAnsi"/>
        </w:rPr>
        <w:t xml:space="preserve"> how many adult tickets were sold?</w:t>
      </w:r>
    </w:p>
    <w:p w14:paraId="46C186AE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 xml:space="preserve">Julie went to the post office and bought both $0.41 stamps and $0.26 postcards. She spent $51.40. The number of stamps was </w:t>
      </w:r>
      <w:proofErr w:type="gramStart"/>
      <w:r w:rsidRPr="00FC67E5">
        <w:rPr>
          <w:rFonts w:ascii="Bookman Old Style" w:eastAsia="Times New Roman" w:hAnsi="Bookman Old Style" w:cstheme="minorHAnsi"/>
        </w:rPr>
        <w:t>20</w:t>
      </w:r>
      <w:proofErr w:type="gramEnd"/>
      <w:r w:rsidRPr="00FC67E5">
        <w:rPr>
          <w:rFonts w:ascii="Bookman Old Style" w:eastAsia="Times New Roman" w:hAnsi="Bookman Old Style" w:cstheme="minorHAnsi"/>
        </w:rPr>
        <w:t xml:space="preserve"> more than twice the number of postcards. How many of each did she buy?</w:t>
      </w:r>
    </w:p>
    <w:p w14:paraId="0958AD43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>Jason went to the post office and bought both $0.41 stamps and $0.26 postcards and spent $10.28. The number of stamps was four more than twice the number of postcards. How many of each did he buy?</w:t>
      </w:r>
    </w:p>
    <w:p w14:paraId="29FB93F8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>The ice rink sold 95 tickets for the afternoon skating session, for a total of $828. General admission tickets cost $10 each and youth tickets cost $8 each. How many general admission tickets and how many youth tickets were sold?</w:t>
      </w:r>
    </w:p>
    <w:p w14:paraId="33686683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>For the 7:30 show time, 140 movie tickets were sold. Receipts from the $13 adult tickets and the $10 senior tickets totaled $1,664. How many adult tickets and how many senior tickets were sold?</w:t>
      </w:r>
    </w:p>
    <w:p w14:paraId="47318C20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>The box office sold 360 tickets to a concert at the college. The total receipts were $4,170. General admission tickets cost $15 and student tickets cost $10. How many of each kind of ticket was sold?</w:t>
      </w:r>
    </w:p>
    <w:p w14:paraId="52D98DFA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>Last Saturday, the museum box office sold 281 tickets for a total of $3,954. Adult tickets cost $15 and student tickets cost $12. How many of each kind of ticket was sold?</w:t>
      </w:r>
    </w:p>
    <w:p w14:paraId="7F288E4D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 xml:space="preserve">Tickets for a basketball game cost $2 for students and $5 for adults. The number of students was three less than 10 times the number of adults. The total amount of money from ticket sales was $619. How many </w:t>
      </w:r>
      <w:proofErr w:type="gramStart"/>
      <w:r w:rsidRPr="00FC67E5">
        <w:rPr>
          <w:rFonts w:ascii="Bookman Old Style" w:eastAsia="Times New Roman" w:hAnsi="Bookman Old Style" w:cstheme="minorHAnsi"/>
        </w:rPr>
        <w:t>of each ticket</w:t>
      </w:r>
      <w:proofErr w:type="gramEnd"/>
      <w:r w:rsidRPr="00FC67E5">
        <w:rPr>
          <w:rFonts w:ascii="Bookman Old Style" w:eastAsia="Times New Roman" w:hAnsi="Bookman Old Style" w:cstheme="minorHAnsi"/>
        </w:rPr>
        <w:t xml:space="preserve"> were sold?</w:t>
      </w:r>
    </w:p>
    <w:p w14:paraId="51E8220C" w14:textId="77777777" w:rsidR="003037F6" w:rsidRPr="00FC67E5" w:rsidRDefault="003037F6" w:rsidP="003037F6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>125 tickets were sold for the jazz band concert for a total of $1,022. Student tickets cost $6 each and general admission tickets cost $10 each. How many of each kind of ticket were sold?</w:t>
      </w:r>
    </w:p>
    <w:p w14:paraId="5D5F3FA1" w14:textId="5D862F26" w:rsidR="003037F6" w:rsidRPr="00FC67E5" w:rsidRDefault="003037F6" w:rsidP="00FC67E5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C67E5">
        <w:rPr>
          <w:rFonts w:ascii="Bookman Old Style" w:eastAsia="Times New Roman" w:hAnsi="Bookman Old Style" w:cstheme="minorHAnsi"/>
        </w:rPr>
        <w:t>Yumi spent $34.15 buying stamps. The number of $0.56 stamps she bought was 10 less than four times the number of $0.41 stamps. How many of each did she buy?</w:t>
      </w:r>
      <w:r w:rsidR="00027830" w:rsidRPr="00FC67E5">
        <w:rPr>
          <w:rFonts w:ascii="Bookman Old Style" w:eastAsia="Times New Roman" w:hAnsi="Bookman Old Style" w:cstheme="minorHAnsi"/>
        </w:rPr>
        <w:tab/>
      </w:r>
    </w:p>
    <w:p w14:paraId="0B8CEE2B" w14:textId="4443034F" w:rsidR="003037F6" w:rsidRPr="00FC67E5" w:rsidRDefault="003037F6" w:rsidP="00FC67E5">
      <w:pPr>
        <w:pStyle w:val="Heading2"/>
        <w:spacing w:after="100" w:afterAutospacing="1"/>
        <w:jc w:val="center"/>
        <w:rPr>
          <w:rFonts w:ascii="Bookman Old Style" w:hAnsi="Bookman Old Style"/>
          <w:b/>
          <w:bCs/>
          <w:color w:val="000000" w:themeColor="text1"/>
          <w:sz w:val="30"/>
          <w:szCs w:val="30"/>
        </w:rPr>
      </w:pPr>
      <w:r w:rsidRPr="00FC67E5">
        <w:rPr>
          <w:rFonts w:ascii="Bookman Old Style" w:hAnsi="Bookman Old Style"/>
          <w:b/>
          <w:bCs/>
          <w:color w:val="000000" w:themeColor="text1"/>
          <w:sz w:val="30"/>
          <w:szCs w:val="30"/>
        </w:rPr>
        <w:lastRenderedPageBreak/>
        <w:t>Key</w:t>
      </w:r>
    </w:p>
    <w:p w14:paraId="23B19CD9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330 day passes and 367 tournament passes</w:t>
      </w:r>
    </w:p>
    <w:p w14:paraId="6FDAFB62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112 adult tickets and 199 senior/child tickets</w:t>
      </w:r>
    </w:p>
    <w:p w14:paraId="3EEAE2ED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100 stamps and 40 postcards</w:t>
      </w:r>
    </w:p>
    <w:p w14:paraId="54106F8B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20 stamps and 8 postcards</w:t>
      </w:r>
    </w:p>
    <w:p w14:paraId="15941259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34 general admission tickets and 61 youth tickets</w:t>
      </w:r>
    </w:p>
    <w:p w14:paraId="6C90948E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88 adult tickets and 52 senior tickets</w:t>
      </w:r>
    </w:p>
    <w:p w14:paraId="019FFC95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114 general admission tickets and 246 student tickets</w:t>
      </w:r>
    </w:p>
    <w:p w14:paraId="71A9904E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194 adult tickets and 87 student tickets</w:t>
      </w:r>
    </w:p>
    <w:p w14:paraId="1111F8AD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25 adult tickets and 247 student tickets</w:t>
      </w:r>
    </w:p>
    <w:p w14:paraId="797DB8EB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68 general admission tickets and 57 student tickets</w:t>
      </w:r>
    </w:p>
    <w:p w14:paraId="672C18CA" w14:textId="77777777" w:rsidR="003037F6" w:rsidRPr="00FC67E5" w:rsidRDefault="003037F6" w:rsidP="003037F6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C67E5">
        <w:rPr>
          <w:rFonts w:ascii="Bookman Old Style" w:hAnsi="Bookman Old Style" w:cstheme="minorHAnsi"/>
        </w:rPr>
        <w:t>50 $0.56 stamps and 15 $0.41 stamps</w:t>
      </w:r>
    </w:p>
    <w:p w14:paraId="59E2D480" w14:textId="77777777" w:rsidR="003037F6" w:rsidRPr="00FC67E5" w:rsidRDefault="003037F6" w:rsidP="003037F6">
      <w:pPr>
        <w:rPr>
          <w:rFonts w:ascii="Bookman Old Style" w:hAnsi="Bookman Old Style"/>
        </w:rPr>
      </w:pPr>
    </w:p>
    <w:sectPr w:rsidR="003037F6" w:rsidRPr="00FC67E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A46F" w14:textId="77777777" w:rsidR="00623FCE" w:rsidRDefault="00623FCE" w:rsidP="003037F6">
      <w:pPr>
        <w:spacing w:after="0" w:line="240" w:lineRule="auto"/>
      </w:pPr>
      <w:r>
        <w:separator/>
      </w:r>
    </w:p>
  </w:endnote>
  <w:endnote w:type="continuationSeparator" w:id="0">
    <w:p w14:paraId="3A591565" w14:textId="77777777" w:rsidR="00623FCE" w:rsidRDefault="00623FCE" w:rsidP="0030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0D38EF-BE30-4BBC-A991-15E7387338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54843A85-0B92-40D3-9137-57E48617D845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928D1032-0223-4B0F-BCFE-7EAF83F0CD51}"/>
    <w:embedBold r:id="rId4" w:fontKey="{A7370085-675A-4C78-8CDF-7D13C7078C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3A0F" w14:textId="30D0DEA8" w:rsidR="003037F6" w:rsidRPr="00027830" w:rsidRDefault="003037F6" w:rsidP="00027830">
    <w:pPr>
      <w:jc w:val="center"/>
      <w:rPr>
        <w:rFonts w:cstheme="minorHAnsi"/>
        <w:color w:val="000000" w:themeColor="text1"/>
        <w:sz w:val="16"/>
        <w:szCs w:val="16"/>
        <w:shd w:val="clear" w:color="auto" w:fill="FFFFFF"/>
      </w:rPr>
    </w:pPr>
    <w:r w:rsidRPr="000D0EA1">
      <w:rPr>
        <w:rFonts w:cstheme="minorHAnsi"/>
        <w:sz w:val="16"/>
        <w:szCs w:val="16"/>
      </w:rPr>
      <w:t xml:space="preserve">Questions </w:t>
    </w:r>
    <w:r>
      <w:rPr>
        <w:rFonts w:cstheme="minorHAnsi"/>
        <w:sz w:val="16"/>
        <w:szCs w:val="16"/>
      </w:rPr>
      <w:t>are</w:t>
    </w:r>
    <w:r w:rsidRPr="000D0EA1">
      <w:rPr>
        <w:rFonts w:cstheme="minorHAnsi"/>
        <w:sz w:val="16"/>
        <w:szCs w:val="16"/>
      </w:rPr>
      <w:t xml:space="preserve"> drawn from OpenStax Intermediate Algebra 2e on January </w:t>
    </w:r>
    <w:r>
      <w:rPr>
        <w:rFonts w:cstheme="minorHAnsi"/>
        <w:sz w:val="16"/>
        <w:szCs w:val="16"/>
      </w:rPr>
      <w:t>10</w:t>
    </w:r>
    <w:r w:rsidRPr="000D0EA1">
      <w:rPr>
        <w:rFonts w:cstheme="minorHAnsi"/>
        <w:sz w:val="16"/>
        <w:szCs w:val="16"/>
      </w:rPr>
      <w:t xml:space="preserve">, 2023.  </w:t>
    </w:r>
    <w:r w:rsidRPr="001005AD">
      <w:rPr>
        <w:rFonts w:cstheme="minorHAnsi"/>
        <w:color w:val="000000" w:themeColor="text1"/>
        <w:sz w:val="16"/>
        <w:szCs w:val="16"/>
        <w:shd w:val="clear" w:color="auto" w:fill="FFFFFF"/>
      </w:rPr>
      <w:t xml:space="preserve">Access for free </w:t>
    </w:r>
    <w:r>
      <w:rPr>
        <w:rFonts w:cstheme="minorHAnsi"/>
        <w:sz w:val="16"/>
        <w:szCs w:val="16"/>
      </w:rPr>
      <w:t xml:space="preserve">at </w:t>
    </w:r>
    <w:r w:rsidRPr="000D0EA1">
      <w:rPr>
        <w:rFonts w:cstheme="minorHAnsi"/>
        <w:sz w:val="16"/>
        <w:szCs w:val="16"/>
      </w:rPr>
      <w:t xml:space="preserve"> </w:t>
    </w:r>
    <w:hyperlink r:id="rId1" w:history="1">
      <w:r w:rsidRPr="000D0EA1">
        <w:rPr>
          <w:rStyle w:val="Hyperlink"/>
          <w:rFonts w:cstheme="minorHAnsi"/>
          <w:sz w:val="16"/>
          <w:szCs w:val="16"/>
        </w:rPr>
        <w:t>https://openstax.org/books/intermediate-algebra-2e/pages/preface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3839" w14:textId="77777777" w:rsidR="00623FCE" w:rsidRDefault="00623FCE" w:rsidP="003037F6">
      <w:pPr>
        <w:spacing w:after="0" w:line="240" w:lineRule="auto"/>
      </w:pPr>
      <w:r>
        <w:separator/>
      </w:r>
    </w:p>
  </w:footnote>
  <w:footnote w:type="continuationSeparator" w:id="0">
    <w:p w14:paraId="5C2A2F3C" w14:textId="77777777" w:rsidR="00623FCE" w:rsidRDefault="00623FCE" w:rsidP="00303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81E"/>
    <w:multiLevelType w:val="hybridMultilevel"/>
    <w:tmpl w:val="037AA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F22"/>
    <w:multiLevelType w:val="hybridMultilevel"/>
    <w:tmpl w:val="3250A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144988">
    <w:abstractNumId w:val="1"/>
  </w:num>
  <w:num w:numId="2" w16cid:durableId="34120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F6"/>
    <w:rsid w:val="00027830"/>
    <w:rsid w:val="000D3609"/>
    <w:rsid w:val="00124A18"/>
    <w:rsid w:val="00153F44"/>
    <w:rsid w:val="001B6E69"/>
    <w:rsid w:val="00266D8C"/>
    <w:rsid w:val="003037F6"/>
    <w:rsid w:val="003E372C"/>
    <w:rsid w:val="005578BF"/>
    <w:rsid w:val="00623FCE"/>
    <w:rsid w:val="007E60F2"/>
    <w:rsid w:val="00894B65"/>
    <w:rsid w:val="00B01536"/>
    <w:rsid w:val="00BD08AD"/>
    <w:rsid w:val="00C302F5"/>
    <w:rsid w:val="00C60770"/>
    <w:rsid w:val="00F32962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5F7CD"/>
  <w15:chartTrackingRefBased/>
  <w15:docId w15:val="{3BE5C491-579C-4A90-A646-B9DEC69B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7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3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7F6"/>
  </w:style>
  <w:style w:type="paragraph" w:styleId="Footer">
    <w:name w:val="footer"/>
    <w:basedOn w:val="Normal"/>
    <w:link w:val="FooterChar"/>
    <w:uiPriority w:val="99"/>
    <w:unhideWhenUsed/>
    <w:rsid w:val="00303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7F6"/>
  </w:style>
  <w:style w:type="character" w:customStyle="1" w:styleId="os-divider">
    <w:name w:val="os-divider"/>
    <w:basedOn w:val="DefaultParagraphFont"/>
    <w:rsid w:val="003037F6"/>
  </w:style>
  <w:style w:type="character" w:styleId="Hyperlink">
    <w:name w:val="Hyperlink"/>
    <w:basedOn w:val="DefaultParagraphFont"/>
    <w:uiPriority w:val="99"/>
    <w:semiHidden/>
    <w:unhideWhenUsed/>
    <w:rsid w:val="003037F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C6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penstax.org/books/intermediate-algebra-2e/pages/pref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2431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Cost Word Problems</vt:lpstr>
    </vt:vector>
  </TitlesOfParts>
  <Company>ARCC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 Word Problems</dc:title>
  <dc:subject>Word Problems</dc:subject>
  <dc:creator>MSC Staff</dc:creator>
  <cp:keywords/>
  <dc:description/>
  <cp:lastModifiedBy>Trinh, Anh</cp:lastModifiedBy>
  <cp:revision>8</cp:revision>
  <dcterms:created xsi:type="dcterms:W3CDTF">2023-05-24T19:44:00Z</dcterms:created>
  <dcterms:modified xsi:type="dcterms:W3CDTF">2026-07-20T17:02:00Z</dcterms:modified>
  <cp:contentStatus/>
</cp:coreProperties>
</file>